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8D" w:rsidRDefault="00CC038D" w:rsidP="00CC038D">
      <w:pPr>
        <w:spacing w:after="160" w:line="259" w:lineRule="auto"/>
        <w:ind w:left="3556"/>
        <w:rPr>
          <w:b/>
          <w:color w:val="0D0D0D" w:themeColor="text1" w:themeTint="F2"/>
          <w:sz w:val="28"/>
          <w:szCs w:val="28"/>
          <w:lang w:val="kk-KZ"/>
        </w:rPr>
      </w:pPr>
      <w:r>
        <w:rPr>
          <w:b/>
          <w:color w:val="0D0D0D" w:themeColor="text1" w:themeTint="F2"/>
          <w:sz w:val="28"/>
          <w:szCs w:val="28"/>
          <w:lang w:val="kk-KZ"/>
        </w:rPr>
        <w:t>Директор</w:t>
      </w:r>
      <w:r w:rsidRPr="002865CE">
        <w:rPr>
          <w:b/>
          <w:color w:val="0D0D0D" w:themeColor="text1" w:themeTint="F2"/>
          <w:sz w:val="28"/>
          <w:szCs w:val="28"/>
          <w:lang w:val="kk-KZ"/>
        </w:rPr>
        <w:t xml:space="preserve">  жанындағы  отырыстар</w:t>
      </w:r>
    </w:p>
    <w:p w:rsidR="00020918" w:rsidRPr="002865CE" w:rsidRDefault="00020918" w:rsidP="00CC038D">
      <w:pPr>
        <w:spacing w:after="160" w:line="259" w:lineRule="auto"/>
        <w:ind w:left="3556"/>
        <w:rPr>
          <w:b/>
          <w:color w:val="0D0D0D" w:themeColor="text1" w:themeTint="F2"/>
          <w:sz w:val="28"/>
          <w:szCs w:val="28"/>
          <w:lang w:val="kk-KZ"/>
        </w:rPr>
      </w:pPr>
      <w:r>
        <w:rPr>
          <w:b/>
          <w:color w:val="0D0D0D" w:themeColor="text1" w:themeTint="F2"/>
          <w:sz w:val="28"/>
          <w:szCs w:val="28"/>
          <w:lang w:val="kk-KZ"/>
        </w:rPr>
        <w:t>Қарлыкөл НМ 2020/2021 оқу жылы</w:t>
      </w:r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237"/>
        <w:gridCol w:w="992"/>
        <w:gridCol w:w="2523"/>
      </w:tblGrid>
      <w:tr w:rsidR="00CC038D" w:rsidRPr="00177198" w:rsidTr="00CC038D">
        <w:tc>
          <w:tcPr>
            <w:tcW w:w="596" w:type="dxa"/>
          </w:tcPr>
          <w:p w:rsidR="00CC038D" w:rsidRPr="00177198" w:rsidRDefault="00CC038D" w:rsidP="006961FD">
            <w:pPr>
              <w:jc w:val="center"/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b/>
                <w:color w:val="0D0D0D" w:themeColor="text1" w:themeTint="F2"/>
                <w:lang w:val="kk-KZ"/>
              </w:rPr>
              <w:t>Р/с</w:t>
            </w:r>
          </w:p>
        </w:tc>
        <w:tc>
          <w:tcPr>
            <w:tcW w:w="6237" w:type="dxa"/>
          </w:tcPr>
          <w:p w:rsidR="00CC038D" w:rsidRPr="00177198" w:rsidRDefault="00CC038D" w:rsidP="006961FD">
            <w:pPr>
              <w:jc w:val="center"/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b/>
                <w:color w:val="0D0D0D" w:themeColor="text1" w:themeTint="F2"/>
                <w:lang w:val="kk-KZ"/>
              </w:rPr>
              <w:t>Не қаралады</w:t>
            </w:r>
          </w:p>
        </w:tc>
        <w:tc>
          <w:tcPr>
            <w:tcW w:w="992" w:type="dxa"/>
          </w:tcPr>
          <w:p w:rsidR="00CC038D" w:rsidRPr="00177198" w:rsidRDefault="00CC038D" w:rsidP="006961FD">
            <w:pPr>
              <w:jc w:val="center"/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b/>
                <w:color w:val="0D0D0D" w:themeColor="text1" w:themeTint="F2"/>
                <w:lang w:val="kk-KZ"/>
              </w:rPr>
              <w:t>Мерзімі</w:t>
            </w:r>
          </w:p>
        </w:tc>
        <w:tc>
          <w:tcPr>
            <w:tcW w:w="2523" w:type="dxa"/>
          </w:tcPr>
          <w:p w:rsidR="00CC038D" w:rsidRPr="00177198" w:rsidRDefault="00CC038D" w:rsidP="006961FD">
            <w:pPr>
              <w:jc w:val="center"/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b/>
                <w:color w:val="0D0D0D" w:themeColor="text1" w:themeTint="F2"/>
                <w:lang w:val="kk-KZ"/>
              </w:rPr>
              <w:t>Жауапты адамдар</w:t>
            </w:r>
          </w:p>
        </w:tc>
      </w:tr>
      <w:tr w:rsidR="00CC038D" w:rsidRPr="00177198" w:rsidTr="00CC038D">
        <w:trPr>
          <w:trHeight w:val="3618"/>
        </w:trPr>
        <w:tc>
          <w:tcPr>
            <w:tcW w:w="596" w:type="dxa"/>
          </w:tcPr>
          <w:p w:rsidR="00CC038D" w:rsidRPr="00177198" w:rsidRDefault="00CC038D" w:rsidP="006961F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6237" w:type="dxa"/>
          </w:tcPr>
          <w:p w:rsidR="00CC038D" w:rsidRPr="00177198" w:rsidRDefault="00CC038D" w:rsidP="006961FD">
            <w:pPr>
              <w:pStyle w:val="a3"/>
              <w:numPr>
                <w:ilvl w:val="0"/>
                <w:numId w:val="2"/>
              </w:num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2020-2021  оқу жылына дайындық туралы:</w:t>
            </w:r>
          </w:p>
          <w:p w:rsidR="00CC038D" w:rsidRPr="00177198" w:rsidRDefault="00CC038D" w:rsidP="006961FD">
            <w:pPr>
              <w:numPr>
                <w:ilvl w:val="0"/>
                <w:numId w:val="1"/>
              </w:numPr>
              <w:tabs>
                <w:tab w:val="clear" w:pos="360"/>
                <w:tab w:val="num" w:pos="262"/>
              </w:tabs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мамандармен толықтыру.</w:t>
            </w:r>
          </w:p>
          <w:p w:rsidR="00CC038D" w:rsidRPr="00177198" w:rsidRDefault="00CC038D" w:rsidP="006961FD">
            <w:pPr>
              <w:numPr>
                <w:ilvl w:val="0"/>
                <w:numId w:val="1"/>
              </w:numPr>
              <w:tabs>
                <w:tab w:val="clear" w:pos="360"/>
                <w:tab w:val="num" w:pos="262"/>
              </w:tabs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сыныптарды комплектілеу.</w:t>
            </w:r>
          </w:p>
          <w:p w:rsidR="00CC038D" w:rsidRPr="00177198" w:rsidRDefault="00CC038D" w:rsidP="006961FD">
            <w:pPr>
              <w:numPr>
                <w:ilvl w:val="0"/>
                <w:numId w:val="1"/>
              </w:numPr>
              <w:tabs>
                <w:tab w:val="clear" w:pos="360"/>
                <w:tab w:val="num" w:pos="262"/>
              </w:tabs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оқу жүктемесі.</w:t>
            </w:r>
          </w:p>
          <w:p w:rsidR="00CC038D" w:rsidRPr="00177198" w:rsidRDefault="00CC038D" w:rsidP="006961FD">
            <w:pPr>
              <w:numPr>
                <w:ilvl w:val="0"/>
                <w:numId w:val="1"/>
              </w:numPr>
              <w:tabs>
                <w:tab w:val="clear" w:pos="360"/>
                <w:tab w:val="num" w:pos="262"/>
              </w:tabs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сынып жетекшілікті бекіту.</w:t>
            </w:r>
          </w:p>
          <w:p w:rsidR="00CC038D" w:rsidRPr="00177198" w:rsidRDefault="00CC038D" w:rsidP="006961FD">
            <w:pPr>
              <w:numPr>
                <w:ilvl w:val="0"/>
                <w:numId w:val="1"/>
              </w:numPr>
              <w:tabs>
                <w:tab w:val="clear" w:pos="360"/>
                <w:tab w:val="num" w:pos="262"/>
              </w:tabs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қоғамдық жүктемені бөлу.</w:t>
            </w:r>
          </w:p>
          <w:p w:rsidR="00CC038D" w:rsidRPr="00177198" w:rsidRDefault="00CC038D" w:rsidP="006961FD">
            <w:pPr>
              <w:ind w:left="-98"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-  мұғалімдердің медициналық байқаудан  өтуі.</w:t>
            </w:r>
          </w:p>
          <w:p w:rsidR="00CC038D" w:rsidRPr="00177198" w:rsidRDefault="00CC038D" w:rsidP="006961FD">
            <w:pPr>
              <w:ind w:left="-98"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 2)  «Алғашқы қоңырау» мерекесіне дайындық туралы.</w:t>
            </w:r>
          </w:p>
          <w:p w:rsidR="00CC038D" w:rsidRPr="00177198" w:rsidRDefault="00CC038D" w:rsidP="006961FD">
            <w:pPr>
              <w:ind w:left="-98"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3) «Мектепке жол» атты жалпы    </w:t>
            </w:r>
          </w:p>
          <w:p w:rsidR="00CC038D" w:rsidRPr="00177198" w:rsidRDefault="00CC038D" w:rsidP="006961FD">
            <w:pPr>
              <w:ind w:left="-98"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республикалық акциясын ұйымдастыру және  </w:t>
            </w:r>
          </w:p>
          <w:p w:rsidR="00CC038D" w:rsidRPr="00177198" w:rsidRDefault="00CC038D" w:rsidP="006961FD">
            <w:pPr>
              <w:ind w:left="-98"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өткізу жұмыстары.</w:t>
            </w:r>
          </w:p>
          <w:p w:rsidR="00CC038D" w:rsidRPr="00177198" w:rsidRDefault="00CC038D" w:rsidP="00CC038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4) Мектеп оқушыларының оқулықтармен қамтамасыз етілуі.</w:t>
            </w:r>
          </w:p>
        </w:tc>
        <w:tc>
          <w:tcPr>
            <w:tcW w:w="992" w:type="dxa"/>
          </w:tcPr>
          <w:p w:rsidR="00CC038D" w:rsidRPr="00177198" w:rsidRDefault="00CC038D" w:rsidP="006961F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27.08.</w:t>
            </w:r>
          </w:p>
        </w:tc>
        <w:tc>
          <w:tcPr>
            <w:tcW w:w="2523" w:type="dxa"/>
          </w:tcPr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Мектеп директоры</w:t>
            </w:r>
          </w:p>
          <w:p w:rsidR="00CC038D" w:rsidRDefault="00CC038D" w:rsidP="006961FD">
            <w:pPr>
              <w:rPr>
                <w:color w:val="0D0D0D" w:themeColor="text1" w:themeTint="F2"/>
                <w:lang w:val="kk-KZ"/>
              </w:rPr>
            </w:pPr>
          </w:p>
          <w:p w:rsidR="00CC038D" w:rsidRDefault="00CC038D" w:rsidP="006961FD">
            <w:pPr>
              <w:rPr>
                <w:color w:val="0D0D0D" w:themeColor="text1" w:themeTint="F2"/>
                <w:lang w:val="kk-KZ"/>
              </w:rPr>
            </w:pPr>
          </w:p>
          <w:p w:rsidR="00CC038D" w:rsidRPr="00177198" w:rsidRDefault="00CC038D" w:rsidP="006961FD">
            <w:pPr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ОІЖО орынбасары </w:t>
            </w:r>
          </w:p>
          <w:p w:rsidR="00CC038D" w:rsidRPr="00177198" w:rsidRDefault="00CC038D" w:rsidP="006961FD">
            <w:pPr>
              <w:ind w:right="-127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ТІЖО орынбасары(</w:t>
            </w:r>
          </w:p>
          <w:p w:rsidR="00CC038D" w:rsidRDefault="00CC038D" w:rsidP="006961FD">
            <w:pPr>
              <w:rPr>
                <w:color w:val="0D0D0D" w:themeColor="text1" w:themeTint="F2"/>
                <w:lang w:val="kk-KZ"/>
              </w:rPr>
            </w:pP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( орынбасары</w:t>
            </w:r>
          </w:p>
          <w:p w:rsidR="00CC038D" w:rsidRDefault="00CC038D" w:rsidP="006961FD">
            <w:pPr>
              <w:rPr>
                <w:color w:val="0D0D0D" w:themeColor="text1" w:themeTint="F2"/>
                <w:lang w:val="kk-KZ"/>
              </w:rPr>
            </w:pP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Кітапханашы</w:t>
            </w: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</w:p>
        </w:tc>
      </w:tr>
      <w:tr w:rsidR="00CC038D" w:rsidRPr="00CC038D" w:rsidTr="00CC038D">
        <w:trPr>
          <w:trHeight w:val="417"/>
        </w:trPr>
        <w:tc>
          <w:tcPr>
            <w:tcW w:w="596" w:type="dxa"/>
          </w:tcPr>
          <w:p w:rsidR="00CC038D" w:rsidRPr="00177198" w:rsidRDefault="00CC038D" w:rsidP="006961F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6237" w:type="dxa"/>
          </w:tcPr>
          <w:p w:rsidR="00CC038D" w:rsidRPr="00177198" w:rsidRDefault="00CC038D" w:rsidP="006961F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1) Мектеп іс-қағаздарын жүргізуге қойылатын талаптар (элект. журналы, күнделікті сабақ жоспарлары).</w:t>
            </w:r>
          </w:p>
          <w:p w:rsidR="00CC038D" w:rsidRPr="00177198" w:rsidRDefault="00CC038D" w:rsidP="006961F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2)БЖБ, ТЖБ, бақылау жұмысы, диктант, зертханалық, сарамандық жұмыстардың кестесін бекіту. </w:t>
            </w:r>
          </w:p>
          <w:p w:rsidR="00CC038D" w:rsidRPr="00177198" w:rsidRDefault="00CC038D" w:rsidP="006961F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3) Оқушыларды ыстық тамақпен қамту жұмыстарының ұйымдастырылуы.</w:t>
            </w:r>
          </w:p>
          <w:p w:rsidR="00CC038D" w:rsidRPr="00177198" w:rsidRDefault="00CC038D" w:rsidP="006961F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6) «Білімал» электрондық журналының уақытында толтырылуын бақылау, тексерісінің қорытындысы.</w:t>
            </w:r>
          </w:p>
          <w:p w:rsidR="00CC038D" w:rsidRPr="00177198" w:rsidRDefault="00CC038D" w:rsidP="006961F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7) Педагогикалық этика</w:t>
            </w:r>
          </w:p>
        </w:tc>
        <w:tc>
          <w:tcPr>
            <w:tcW w:w="992" w:type="dxa"/>
          </w:tcPr>
          <w:p w:rsidR="00CC038D" w:rsidRPr="00177198" w:rsidRDefault="00CC038D" w:rsidP="006961FD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30</w:t>
            </w:r>
            <w:r w:rsidRPr="00177198">
              <w:rPr>
                <w:color w:val="0D0D0D" w:themeColor="text1" w:themeTint="F2"/>
                <w:lang w:val="kk-KZ"/>
              </w:rPr>
              <w:t>.09.</w:t>
            </w:r>
          </w:p>
          <w:p w:rsidR="00CC038D" w:rsidRPr="00177198" w:rsidRDefault="00CC038D" w:rsidP="006961FD">
            <w:pPr>
              <w:jc w:val="center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2523" w:type="dxa"/>
          </w:tcPr>
          <w:p w:rsidR="00CC038D" w:rsidRPr="00177198" w:rsidRDefault="00CC038D" w:rsidP="006961FD">
            <w:pPr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ОТЖ орынбасарлары </w:t>
            </w:r>
          </w:p>
          <w:p w:rsidR="00CC038D" w:rsidRDefault="00CC038D" w:rsidP="006961FD">
            <w:pPr>
              <w:rPr>
                <w:color w:val="0D0D0D" w:themeColor="text1" w:themeTint="F2"/>
                <w:lang w:val="kk-KZ"/>
              </w:rPr>
            </w:pP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жетекшілері</w:t>
            </w:r>
          </w:p>
          <w:p w:rsidR="00CC038D" w:rsidRDefault="00CC038D" w:rsidP="006961FD">
            <w:pPr>
              <w:rPr>
                <w:color w:val="0D0D0D" w:themeColor="text1" w:themeTint="F2"/>
                <w:lang w:val="kk-KZ"/>
              </w:rPr>
            </w:pP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ТІЖО орынбасары</w:t>
            </w: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</w:p>
          <w:p w:rsidR="00CC038D" w:rsidRDefault="00CC038D" w:rsidP="006961FD">
            <w:pPr>
              <w:rPr>
                <w:color w:val="0D0D0D" w:themeColor="text1" w:themeTint="F2"/>
                <w:lang w:val="kk-KZ"/>
              </w:rPr>
            </w:pP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Кәсіподақ ұйымының төрайымы</w:t>
            </w:r>
          </w:p>
        </w:tc>
      </w:tr>
      <w:tr w:rsidR="00CC038D" w:rsidRPr="00686E3B" w:rsidTr="00CC038D">
        <w:trPr>
          <w:trHeight w:val="2422"/>
        </w:trPr>
        <w:tc>
          <w:tcPr>
            <w:tcW w:w="596" w:type="dxa"/>
          </w:tcPr>
          <w:p w:rsidR="00CC038D" w:rsidRPr="00177198" w:rsidRDefault="00CC038D" w:rsidP="006961F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6237" w:type="dxa"/>
          </w:tcPr>
          <w:p w:rsidR="00CC038D" w:rsidRPr="00177198" w:rsidRDefault="00CC038D" w:rsidP="006961F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1)   Оқушылардың сабаққа қатысуы.</w:t>
            </w:r>
          </w:p>
          <w:p w:rsidR="00CC038D" w:rsidRPr="00177198" w:rsidRDefault="00CC038D" w:rsidP="006961F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  <w:p w:rsidR="00CC038D" w:rsidRPr="00177198" w:rsidRDefault="00CC038D" w:rsidP="006961F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2) Үйірме, вариативтік курс бағдарламаларының мектеп талабына сәйкестігі. </w:t>
            </w:r>
          </w:p>
          <w:p w:rsidR="00CC038D" w:rsidRPr="00177198" w:rsidRDefault="00CC038D" w:rsidP="006961F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3) Үйден оқытылатын оқушыларға сабақ беретін пән мұғалімдерінің жұмыстарын бақылау.</w:t>
            </w:r>
          </w:p>
          <w:p w:rsidR="00CC038D" w:rsidRPr="00177198" w:rsidRDefault="00CC038D" w:rsidP="006961F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4) 1- 5 сынып оқушыларының мектепке бейімделуі</w:t>
            </w:r>
          </w:p>
          <w:p w:rsidR="00CC038D" w:rsidRPr="00177198" w:rsidRDefault="00CC038D" w:rsidP="006961F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5) «Білімал» электрондық журналының уақытында толтырылуын бақылау, тексерісінің қорытындысы.</w:t>
            </w:r>
          </w:p>
        </w:tc>
        <w:tc>
          <w:tcPr>
            <w:tcW w:w="992" w:type="dxa"/>
          </w:tcPr>
          <w:p w:rsidR="00CC038D" w:rsidRPr="00177198" w:rsidRDefault="00CC038D" w:rsidP="006961F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09.11.</w:t>
            </w:r>
          </w:p>
        </w:tc>
        <w:tc>
          <w:tcPr>
            <w:tcW w:w="2523" w:type="dxa"/>
          </w:tcPr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орынбасарлары</w:t>
            </w: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мұғалімі</w:t>
            </w: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Психолог</w:t>
            </w:r>
          </w:p>
          <w:p w:rsidR="00CC038D" w:rsidRDefault="00CC038D" w:rsidP="006961FD">
            <w:pPr>
              <w:rPr>
                <w:color w:val="0D0D0D" w:themeColor="text1" w:themeTint="F2"/>
                <w:lang w:val="kk-KZ"/>
              </w:rPr>
            </w:pP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CC038D" w:rsidRPr="00177198" w:rsidRDefault="00CC038D" w:rsidP="006961FD">
            <w:pPr>
              <w:rPr>
                <w:color w:val="0D0D0D" w:themeColor="text1" w:themeTint="F2"/>
                <w:lang w:val="kk-KZ"/>
              </w:rPr>
            </w:pPr>
          </w:p>
        </w:tc>
      </w:tr>
      <w:tr w:rsidR="00020918" w:rsidRPr="00D8243A" w:rsidTr="00020918">
        <w:trPr>
          <w:trHeight w:val="289"/>
        </w:trPr>
        <w:tc>
          <w:tcPr>
            <w:tcW w:w="596" w:type="dxa"/>
          </w:tcPr>
          <w:p w:rsidR="00020918" w:rsidRPr="00177198" w:rsidRDefault="00020918" w:rsidP="00020918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</w:t>
            </w:r>
          </w:p>
          <w:p w:rsidR="00020918" w:rsidRPr="00177198" w:rsidRDefault="00020918" w:rsidP="00020918">
            <w:pPr>
              <w:jc w:val="center"/>
              <w:rPr>
                <w:color w:val="0D0D0D" w:themeColor="text1" w:themeTint="F2"/>
                <w:lang w:val="kk-KZ"/>
              </w:rPr>
            </w:pPr>
          </w:p>
          <w:p w:rsidR="00020918" w:rsidRPr="00177198" w:rsidRDefault="00020918" w:rsidP="00020918">
            <w:pPr>
              <w:jc w:val="center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6237" w:type="dxa"/>
          </w:tcPr>
          <w:p w:rsidR="00020918" w:rsidRPr="00177198" w:rsidRDefault="00020918" w:rsidP="00020918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1)2</w:t>
            </w:r>
            <w:r w:rsidRPr="00177198">
              <w:rPr>
                <w:color w:val="0D0D0D" w:themeColor="text1" w:themeTint="F2"/>
                <w:lang w:val="kk-KZ"/>
              </w:rPr>
              <w:t>-4 cыныптардағы қазақ  тілі мен әдебиет пәндерінің берілуі жағдайы</w:t>
            </w:r>
          </w:p>
          <w:p w:rsidR="00020918" w:rsidRPr="00177198" w:rsidRDefault="00020918" w:rsidP="00020918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2)5-8</w:t>
            </w:r>
            <w:r w:rsidRPr="00177198">
              <w:rPr>
                <w:color w:val="0D0D0D" w:themeColor="text1" w:themeTint="F2"/>
                <w:lang w:val="kk-KZ"/>
              </w:rPr>
              <w:t xml:space="preserve"> сыныптардағы қазақ тілі мен әдебиет пәнінің берілу жағдайы</w:t>
            </w:r>
          </w:p>
          <w:p w:rsidR="00020918" w:rsidRPr="00177198" w:rsidRDefault="00020918" w:rsidP="00020918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3)Электрондық  журналдағы баға қоры </w:t>
            </w:r>
          </w:p>
          <w:p w:rsidR="00020918" w:rsidRPr="00177198" w:rsidRDefault="00020918" w:rsidP="00020918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  <w:p w:rsidR="00020918" w:rsidRPr="00177198" w:rsidRDefault="00020918" w:rsidP="00020918">
            <w:pPr>
              <w:ind w:right="4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4) Мектепте санитарлық-гигиен</w:t>
            </w:r>
            <w:r>
              <w:rPr>
                <w:color w:val="0D0D0D" w:themeColor="text1" w:themeTint="F2"/>
                <w:lang w:val="kk-KZ"/>
              </w:rPr>
              <w:t>алық талаптардың сақталу барысы</w:t>
            </w:r>
          </w:p>
        </w:tc>
        <w:tc>
          <w:tcPr>
            <w:tcW w:w="992" w:type="dxa"/>
          </w:tcPr>
          <w:p w:rsidR="00020918" w:rsidRPr="00177198" w:rsidRDefault="00020918" w:rsidP="00020918">
            <w:p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0</w:t>
            </w:r>
            <w:r>
              <w:rPr>
                <w:color w:val="0D0D0D" w:themeColor="text1" w:themeTint="F2"/>
                <w:lang w:val="kk-KZ"/>
              </w:rPr>
              <w:t>5.01</w:t>
            </w:r>
            <w:r w:rsidRPr="00177198">
              <w:rPr>
                <w:color w:val="0D0D0D" w:themeColor="text1" w:themeTint="F2"/>
                <w:lang w:val="kk-KZ"/>
              </w:rPr>
              <w:t>.</w:t>
            </w:r>
          </w:p>
        </w:tc>
        <w:tc>
          <w:tcPr>
            <w:tcW w:w="2523" w:type="dxa"/>
          </w:tcPr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жетекшісі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орынбасарлары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Медбике </w:t>
            </w:r>
          </w:p>
        </w:tc>
      </w:tr>
      <w:tr w:rsidR="00020918" w:rsidRPr="00D8243A" w:rsidTr="00CC038D">
        <w:trPr>
          <w:trHeight w:val="289"/>
        </w:trPr>
        <w:tc>
          <w:tcPr>
            <w:tcW w:w="596" w:type="dxa"/>
            <w:tcBorders>
              <w:bottom w:val="single" w:sz="4" w:space="0" w:color="auto"/>
            </w:tcBorders>
          </w:tcPr>
          <w:p w:rsidR="00020918" w:rsidRDefault="00020918" w:rsidP="00020918">
            <w:pPr>
              <w:jc w:val="center"/>
              <w:rPr>
                <w:color w:val="0D0D0D" w:themeColor="text1" w:themeTint="F2"/>
                <w:lang w:val="kk-KZ"/>
              </w:rPr>
            </w:pPr>
          </w:p>
          <w:p w:rsidR="00020918" w:rsidRPr="00177198" w:rsidRDefault="00020918" w:rsidP="00020918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5</w:t>
            </w:r>
          </w:p>
        </w:tc>
        <w:tc>
          <w:tcPr>
            <w:tcW w:w="6237" w:type="dxa"/>
          </w:tcPr>
          <w:p w:rsidR="00020918" w:rsidRPr="00177198" w:rsidRDefault="00020918" w:rsidP="00020918">
            <w:pPr>
              <w:pStyle w:val="a3"/>
              <w:numPr>
                <w:ilvl w:val="0"/>
                <w:numId w:val="5"/>
              </w:num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Оқушы </w:t>
            </w:r>
            <w:r>
              <w:rPr>
                <w:color w:val="0D0D0D" w:themeColor="text1" w:themeTint="F2"/>
                <w:lang w:val="kk-KZ"/>
              </w:rPr>
              <w:t>электрондық күнделікке кіру</w:t>
            </w:r>
            <w:r w:rsidRPr="00177198">
              <w:rPr>
                <w:color w:val="0D0D0D" w:themeColor="text1" w:themeTint="F2"/>
                <w:lang w:val="kk-KZ"/>
              </w:rPr>
              <w:t xml:space="preserve"> жағдайы</w:t>
            </w:r>
          </w:p>
          <w:p w:rsidR="00020918" w:rsidRPr="00177198" w:rsidRDefault="00020918" w:rsidP="00020918">
            <w:pPr>
              <w:pStyle w:val="a3"/>
              <w:numPr>
                <w:ilvl w:val="0"/>
                <w:numId w:val="5"/>
              </w:num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Бастауыш сынып оқушыларының жазу сауатын, каллиграфиясын тексерісінің қорытынды есебі.</w:t>
            </w:r>
          </w:p>
          <w:p w:rsidR="00020918" w:rsidRPr="00177198" w:rsidRDefault="00020918" w:rsidP="00020918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3) 2-8</w:t>
            </w:r>
            <w:r w:rsidRPr="00177198">
              <w:rPr>
                <w:color w:val="0D0D0D" w:themeColor="text1" w:themeTint="F2"/>
                <w:lang w:val="kk-KZ"/>
              </w:rPr>
              <w:t xml:space="preserve"> сынып оқушыларына ҚБ жүргізу үдерісі</w:t>
            </w:r>
          </w:p>
          <w:p w:rsidR="00020918" w:rsidRPr="00177198" w:rsidRDefault="00020918" w:rsidP="00020918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4</w:t>
            </w:r>
            <w:r w:rsidRPr="00177198">
              <w:rPr>
                <w:color w:val="0D0D0D" w:themeColor="text1" w:themeTint="F2"/>
                <w:lang w:val="kk-KZ"/>
              </w:rPr>
              <w:t xml:space="preserve">)  «Білімал» электрондық журналының уақытында толтырылуын бақылау, тексерісінің қорытындысы  </w:t>
            </w:r>
          </w:p>
          <w:p w:rsidR="00020918" w:rsidRPr="00177198" w:rsidRDefault="00020918" w:rsidP="00020918">
            <w:pPr>
              <w:ind w:left="-108" w:right="4" w:firstLine="108"/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5) 2-8</w:t>
            </w:r>
            <w:r w:rsidRPr="00177198">
              <w:rPr>
                <w:color w:val="0D0D0D" w:themeColor="text1" w:themeTint="F2"/>
                <w:lang w:val="kk-KZ"/>
              </w:rPr>
              <w:t>-ші сыныптарда БЖБ-ның жүргізілуі</w:t>
            </w:r>
          </w:p>
          <w:p w:rsidR="00020918" w:rsidRPr="00177198" w:rsidRDefault="00020918" w:rsidP="00020918">
            <w:pPr>
              <w:ind w:left="-108" w:right="4" w:firstLine="108"/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lastRenderedPageBreak/>
              <w:t>6</w:t>
            </w:r>
            <w:r w:rsidRPr="00177198">
              <w:rPr>
                <w:color w:val="0D0D0D" w:themeColor="text1" w:themeTint="F2"/>
                <w:lang w:val="kk-KZ"/>
              </w:rPr>
              <w:t>)Қабілеті жоғары, үлгерімі тө</w:t>
            </w:r>
            <w:r>
              <w:rPr>
                <w:color w:val="0D0D0D" w:themeColor="text1" w:themeTint="F2"/>
                <w:lang w:val="kk-KZ"/>
              </w:rPr>
              <w:t>мен оқушылармен жұмыстың барысы</w:t>
            </w:r>
          </w:p>
        </w:tc>
        <w:tc>
          <w:tcPr>
            <w:tcW w:w="992" w:type="dxa"/>
          </w:tcPr>
          <w:p w:rsidR="00020918" w:rsidRPr="00177198" w:rsidRDefault="00020918" w:rsidP="00020918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lastRenderedPageBreak/>
              <w:t>17</w:t>
            </w:r>
            <w:r w:rsidRPr="00177198">
              <w:rPr>
                <w:color w:val="0D0D0D" w:themeColor="text1" w:themeTint="F2"/>
                <w:lang w:val="kk-KZ"/>
              </w:rPr>
              <w:t>.03.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</w:p>
          <w:p w:rsidR="00020918" w:rsidRPr="00177198" w:rsidRDefault="00020918" w:rsidP="00020918">
            <w:pPr>
              <w:jc w:val="center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2523" w:type="dxa"/>
          </w:tcPr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ТІЖО орынбасары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020918" w:rsidRPr="00177198" w:rsidRDefault="00020918" w:rsidP="00020918">
            <w:pPr>
              <w:ind w:left="-77" w:right="-142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орынбасарлары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lastRenderedPageBreak/>
              <w:t>ОІЖО орынбасары</w:t>
            </w:r>
          </w:p>
        </w:tc>
      </w:tr>
      <w:tr w:rsidR="00020918" w:rsidRPr="00D8243A" w:rsidTr="00CC038D">
        <w:trPr>
          <w:trHeight w:val="289"/>
        </w:trPr>
        <w:tc>
          <w:tcPr>
            <w:tcW w:w="596" w:type="dxa"/>
            <w:tcBorders>
              <w:bottom w:val="single" w:sz="4" w:space="0" w:color="auto"/>
            </w:tcBorders>
          </w:tcPr>
          <w:p w:rsidR="00020918" w:rsidRDefault="00020918" w:rsidP="00020918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lastRenderedPageBreak/>
              <w:t>6</w:t>
            </w:r>
          </w:p>
        </w:tc>
        <w:tc>
          <w:tcPr>
            <w:tcW w:w="6237" w:type="dxa"/>
          </w:tcPr>
          <w:p w:rsidR="00020918" w:rsidRPr="00177198" w:rsidRDefault="00020918" w:rsidP="00020918">
            <w:pPr>
              <w:numPr>
                <w:ilvl w:val="0"/>
                <w:numId w:val="7"/>
              </w:numPr>
              <w:ind w:left="322" w:right="4"/>
              <w:contextualSpacing/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Бастауыш</w:t>
            </w:r>
            <w:r w:rsidRPr="00177198">
              <w:rPr>
                <w:color w:val="0D0D0D" w:themeColor="text1" w:themeTint="F2"/>
                <w:lang w:val="kk-KZ"/>
              </w:rPr>
              <w:t xml:space="preserve"> сынып оқушыларының жеке пәндер бойынша білім сапасын тексерісінің қорытынды есебі.</w:t>
            </w:r>
            <w:r w:rsidRPr="00177198">
              <w:rPr>
                <w:color w:val="0D0D0D" w:themeColor="text1" w:themeTint="F2"/>
                <w:lang w:val="kk-KZ"/>
              </w:rPr>
              <w:tab/>
            </w:r>
          </w:p>
          <w:p w:rsidR="00020918" w:rsidRPr="00177198" w:rsidRDefault="00020918" w:rsidP="00020918">
            <w:pPr>
              <w:numPr>
                <w:ilvl w:val="0"/>
                <w:numId w:val="7"/>
              </w:numPr>
              <w:ind w:left="322" w:right="4"/>
              <w:contextualSpacing/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2-8</w:t>
            </w:r>
            <w:r w:rsidRPr="00177198">
              <w:rPr>
                <w:color w:val="0D0D0D" w:themeColor="text1" w:themeTint="F2"/>
                <w:lang w:val="kk-KZ"/>
              </w:rPr>
              <w:t>-ші сыныптарда БЖБ-ның жүргізілуі</w:t>
            </w:r>
          </w:p>
          <w:p w:rsidR="00020918" w:rsidRPr="00177198" w:rsidRDefault="00020918" w:rsidP="00020918">
            <w:pPr>
              <w:ind w:left="322" w:right="4"/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БЖБ,ТЖБ қортындысы</w:t>
            </w:r>
          </w:p>
          <w:p w:rsidR="00020918" w:rsidRPr="00177198" w:rsidRDefault="00020918" w:rsidP="00020918">
            <w:pPr>
              <w:ind w:right="-108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4)4-</w:t>
            </w:r>
            <w:r w:rsidRPr="00177198">
              <w:rPr>
                <w:color w:val="0D0D0D" w:themeColor="text1" w:themeTint="F2"/>
                <w:lang w:val="kk-KZ"/>
              </w:rPr>
              <w:t xml:space="preserve"> сынып оқушыларының жеке пәндер бойынша білім сапасын тексеру</w:t>
            </w:r>
          </w:p>
          <w:p w:rsidR="00020918" w:rsidRPr="006A35DB" w:rsidRDefault="00020918" w:rsidP="00020918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5)Мұғалімдердің жазғы еңбек демалысы туралы</w:t>
            </w:r>
            <w:r>
              <w:rPr>
                <w:color w:val="0D0D0D" w:themeColor="text1" w:themeTint="F2"/>
                <w:lang w:val="kk-KZ"/>
              </w:rPr>
              <w:t xml:space="preserve">   </w:t>
            </w:r>
          </w:p>
          <w:p w:rsidR="00020918" w:rsidRPr="00177198" w:rsidRDefault="00020918" w:rsidP="00020918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6)</w:t>
            </w:r>
            <w:r w:rsidRPr="00177198">
              <w:rPr>
                <w:color w:val="0D0D0D" w:themeColor="text1" w:themeTint="F2"/>
                <w:lang w:val="kk-KZ"/>
              </w:rPr>
              <w:t xml:space="preserve"> </w:t>
            </w:r>
            <w:r w:rsidRPr="00177198">
              <w:rPr>
                <w:color w:val="0D0D0D" w:themeColor="text1" w:themeTint="F2"/>
                <w:lang w:val="kk-KZ"/>
              </w:rPr>
              <w:t>Жазғы жөндеу жұмыстарын ұйымдастыру</w:t>
            </w:r>
          </w:p>
          <w:p w:rsidR="00020918" w:rsidRPr="00177198" w:rsidRDefault="00020918" w:rsidP="00020918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7)  Оқушылардың жазғы демалысын ұйымдастыру</w:t>
            </w:r>
          </w:p>
          <w:p w:rsidR="00020918" w:rsidRPr="00177198" w:rsidRDefault="00020918" w:rsidP="00020918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992" w:type="dxa"/>
          </w:tcPr>
          <w:p w:rsidR="00020918" w:rsidRPr="00177198" w:rsidRDefault="00020918" w:rsidP="00020918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2</w:t>
            </w:r>
            <w:r w:rsidRPr="00177198">
              <w:rPr>
                <w:color w:val="0D0D0D" w:themeColor="text1" w:themeTint="F2"/>
                <w:lang w:val="kk-KZ"/>
              </w:rPr>
              <w:t>0.05.</w:t>
            </w:r>
          </w:p>
          <w:p w:rsidR="00020918" w:rsidRPr="00177198" w:rsidRDefault="00020918" w:rsidP="00020918">
            <w:pPr>
              <w:jc w:val="center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2523" w:type="dxa"/>
          </w:tcPr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мұғалімі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</w:p>
          <w:p w:rsidR="00020918" w:rsidRPr="00177198" w:rsidRDefault="00020918" w:rsidP="00020918">
            <w:pPr>
              <w:rPr>
                <w:color w:val="0D0D0D" w:themeColor="text1" w:themeTint="F2"/>
                <w:lang w:val="kk-KZ"/>
              </w:rPr>
            </w:pPr>
          </w:p>
        </w:tc>
      </w:tr>
    </w:tbl>
    <w:p w:rsidR="00CC038D" w:rsidRDefault="00CC038D" w:rsidP="00CC038D">
      <w:pPr>
        <w:rPr>
          <w:lang w:val="kk-KZ"/>
        </w:rPr>
      </w:pPr>
    </w:p>
    <w:p w:rsidR="00CC038D" w:rsidRDefault="00CC038D" w:rsidP="00CC038D">
      <w:pPr>
        <w:rPr>
          <w:lang w:val="kk-KZ"/>
        </w:rPr>
      </w:pPr>
    </w:p>
    <w:p w:rsidR="00020918" w:rsidRDefault="00020918" w:rsidP="00CC038D">
      <w:pPr>
        <w:rPr>
          <w:lang w:val="kk-KZ"/>
        </w:rPr>
      </w:pPr>
    </w:p>
    <w:p w:rsidR="00020918" w:rsidRDefault="00020918" w:rsidP="00CC038D">
      <w:pPr>
        <w:rPr>
          <w:lang w:val="kk-KZ"/>
        </w:rPr>
      </w:pPr>
    </w:p>
    <w:p w:rsidR="00020918" w:rsidRDefault="00020918" w:rsidP="00CC038D">
      <w:pPr>
        <w:rPr>
          <w:lang w:val="kk-KZ"/>
        </w:rPr>
      </w:pPr>
    </w:p>
    <w:p w:rsidR="00020918" w:rsidRDefault="00020918" w:rsidP="00CC038D">
      <w:pPr>
        <w:rPr>
          <w:lang w:val="kk-KZ"/>
        </w:rPr>
      </w:pPr>
    </w:p>
    <w:p w:rsidR="00020918" w:rsidRDefault="00020918" w:rsidP="00CC038D">
      <w:pPr>
        <w:rPr>
          <w:lang w:val="kk-KZ"/>
        </w:rPr>
      </w:pPr>
    </w:p>
    <w:p w:rsidR="00020918" w:rsidRDefault="00020918" w:rsidP="00CC038D">
      <w:pPr>
        <w:rPr>
          <w:lang w:val="kk-KZ"/>
        </w:rPr>
      </w:pPr>
    </w:p>
    <w:p w:rsidR="00020918" w:rsidRDefault="00020918" w:rsidP="00CC038D">
      <w:pPr>
        <w:rPr>
          <w:lang w:val="kk-KZ"/>
        </w:rPr>
      </w:pPr>
    </w:p>
    <w:p w:rsidR="00CC038D" w:rsidRPr="00E26B3E" w:rsidRDefault="00CC038D" w:rsidP="00CC038D">
      <w:pPr>
        <w:rPr>
          <w:lang w:val="kk-KZ"/>
        </w:rPr>
      </w:pPr>
    </w:p>
    <w:p w:rsidR="00EA621F" w:rsidRDefault="00EA621F"/>
    <w:sectPr w:rsidR="00EA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CB3"/>
    <w:multiLevelType w:val="hybridMultilevel"/>
    <w:tmpl w:val="49F6BB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44645"/>
    <w:multiLevelType w:val="hybridMultilevel"/>
    <w:tmpl w:val="63FC4DD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C000A97"/>
    <w:multiLevelType w:val="hybridMultilevel"/>
    <w:tmpl w:val="4ACE4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04A6"/>
    <w:multiLevelType w:val="hybridMultilevel"/>
    <w:tmpl w:val="A2680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8AB"/>
    <w:multiLevelType w:val="hybridMultilevel"/>
    <w:tmpl w:val="34F2A8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80637"/>
    <w:multiLevelType w:val="hybridMultilevel"/>
    <w:tmpl w:val="E11C712E"/>
    <w:lvl w:ilvl="0" w:tplc="1408DB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4A3B93"/>
    <w:multiLevelType w:val="hybridMultilevel"/>
    <w:tmpl w:val="3C34FC2A"/>
    <w:lvl w:ilvl="0" w:tplc="D4D44B8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8D"/>
    <w:rsid w:val="00020918"/>
    <w:rsid w:val="00CC038D"/>
    <w:rsid w:val="00E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BB85-B585-4B18-8710-1B2F9E54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038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C0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2021-05-12T06:53:00Z</dcterms:created>
  <dcterms:modified xsi:type="dcterms:W3CDTF">2021-05-12T07:10:00Z</dcterms:modified>
</cp:coreProperties>
</file>