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b/>
          <w:bCs/>
          <w:sz w:val="28"/>
          <w:szCs w:val="28"/>
          <w:lang w:val="kk-KZ"/>
        </w:rPr>
        <w:t>Кикілжің жағдайлардағы өзін-өзі ұстау стилі</w:t>
      </w:r>
    </w:p>
    <w:p w:rsidR="00D226D2" w:rsidRPr="009229DA" w:rsidRDefault="00D226D2" w:rsidP="00D226D2">
      <w:pPr>
        <w:spacing w:line="276" w:lineRule="auto"/>
        <w:ind w:firstLine="567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Әдістеме авторы: К.Томас</w:t>
      </w:r>
    </w:p>
    <w:p w:rsidR="00D226D2" w:rsidRPr="00D226D2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 xml:space="preserve">Нұсқау: Тест 30 сұрақтан тұрады. </w:t>
      </w:r>
      <w:r w:rsidRPr="00D226D2">
        <w:rPr>
          <w:sz w:val="28"/>
          <w:szCs w:val="28"/>
          <w:lang w:val="kk-KZ"/>
        </w:rPr>
        <w:t>Әрбір сұрақта екі тұжырымдама ұсынылған (А және Б). Сіздің қалауыңыз бойынша іс-әрекетіңізге қандай жауап сәйкес келсе, сол жауаптың нұсқасын жауап парағына белгілейсіз.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D226D2">
        <w:rPr>
          <w:sz w:val="28"/>
          <w:szCs w:val="28"/>
          <w:lang w:val="kk-KZ"/>
        </w:rPr>
        <w:t>Сұрақнама: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1. А. Кейбір кездері екі жақты шешімі бар тапсырмаларды орындау мүмкіндігін қарсыласыма беремін.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Екеуміздің ойымызды ажырататын емес, жақындататын жақтарын іздеймін.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2D62B4">
        <w:rPr>
          <w:sz w:val="28"/>
          <w:szCs w:val="28"/>
          <w:lang w:val="kk-KZ"/>
        </w:rPr>
        <w:t>2. А. Мен әрқашанда келісім жасап, мәмілеге келетін жағдаяттарды іздеймін.</w:t>
      </w:r>
      <w:r>
        <w:rPr>
          <w:sz w:val="28"/>
          <w:szCs w:val="28"/>
          <w:lang w:val="kk-KZ"/>
        </w:rPr>
        <w:t xml:space="preserve"> </w:t>
      </w:r>
      <w:r w:rsidRPr="002D62B4">
        <w:rPr>
          <w:sz w:val="28"/>
          <w:szCs w:val="28"/>
          <w:lang w:val="kk-KZ"/>
        </w:rPr>
        <w:t>Б. Мен қандай да бір шешім қабылдауда өзімнің де, өзгенің де қызығушылығын ескеремін.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3. А. Мен әрқашанда өзімнің ойымдағы іс-әрекетімді орындауға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Басқалардың көңілін тауып, қарым-қатынасымызды сақтаймын.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4. А. Мен әрқашанда келісім жасап, мәмілеге келетін мүмкіндіктерді іздеймін.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Кейде мен басқаның өтінішін орындау үшін өзімнің уақытымды қиямын.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5. А. Мен екі жақты шешімі бар жағдайларда б</w:t>
      </w:r>
      <w:r>
        <w:rPr>
          <w:sz w:val="28"/>
          <w:szCs w:val="28"/>
          <w:lang w:val="kk-KZ"/>
        </w:rPr>
        <w:t xml:space="preserve">асқаның қолдауын қажетсінемін. </w:t>
      </w:r>
      <w:r w:rsidRPr="009229DA">
        <w:rPr>
          <w:sz w:val="28"/>
          <w:szCs w:val="28"/>
          <w:lang w:val="kk-KZ"/>
        </w:rPr>
        <w:t>Б. Кикілжің сәттерге тап болмас үшін мен барлық жағдай жасаймын.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</w:rPr>
        <w:t xml:space="preserve">6. А. Мен қолайсыз жағдайлардан бас </w:t>
      </w:r>
      <w:proofErr w:type="spellStart"/>
      <w:r w:rsidRPr="009229DA">
        <w:rPr>
          <w:sz w:val="28"/>
          <w:szCs w:val="28"/>
        </w:rPr>
        <w:t>тартамын</w:t>
      </w:r>
      <w:proofErr w:type="spellEnd"/>
      <w:r w:rsidRPr="009229DA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Мен әрқашанда өзімнің ойымдағы іс-әрекетімді орындауға тырысамын.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7. А. Екі жақты шешімі бар сұрақтарды кейінге қалдырамын.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Жетістіктерге жету үшін кейбір кездері басқаларға да мүмкіндік беріп отыру керек.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 xml:space="preserve">8. А. Мен әдеттетегідей өзімнің ойымдағы іс-әрекетімді орындауға тырысамын. Б. Мен ең бірінші кезекте туындаған сұрақтар мен тапсырмалар төңірегінде анықтау жүргізіп алуым керек. 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9. А. Кейбір кезде туындаған келіспеушіліктер үшін қобалжудың қажеті жоқ деп ойлаймын.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Маған берілген тапсырманы орындау үшін мен бар күш жігерімді саламын.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10. А. Өз ойымды орындауға бар күш жігеріммен, ынтаммен кірісемін.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Мен туындаған жағдайларда екі жақты пайда келтіретін шешімдер іздеймін.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 xml:space="preserve">11. А. Мен ең бірінші кезекте туындаған сұрақтар мен тапсырмалар төңірегінде анықтау жүргізіп алуым керек. Б. Басқаладың көңілін тауып, қарым-қатынасымды сақтағым келеді. 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lastRenderedPageBreak/>
        <w:t>12. А. Әртүрлі жағдайларда талас туғызатын көзқарас пен ойлардан аулақ болуға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Егер сөзталаста маған қарсы болған адам менімен келісемін десе, мен де оның ойын көзқарасын тыңдауға тырысамын.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2D62B4">
        <w:rPr>
          <w:sz w:val="28"/>
          <w:szCs w:val="28"/>
          <w:lang w:val="kk-KZ"/>
        </w:rPr>
        <w:t>13. А. Мен ә</w:t>
      </w:r>
      <w:r w:rsidRPr="009229DA">
        <w:rPr>
          <w:sz w:val="28"/>
          <w:szCs w:val="28"/>
        </w:rPr>
        <w:t>рқашанда ортадағы нейтрал көзқарасты таңдаймын.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Басқаларға менің көзқарасымды қабылдауына күш саламын.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14. А. Мен ең алдымен өз ойымды айтып аламын да, содан кейін ғана қарсыласымның көзқарасын, ойын тыңдауға дайын боламын. Б. Мен басқаларға өзімнің мықты логикамды көрсетуге тырысамын.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15. А. Басқалардың көңілін тауып, ең негізгісі қарым-қатынасымызды сақтағым келеді.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Кикілжің сәттерге тап болмас үшін мен барлық жағдай жасаймын.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16. А. Мен басқалардың сезімін, намысын құрметтеймін.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 xml:space="preserve">Б. Басқаларды менің көзқарасыма келісуіне жағдай жасаймын. 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17. А. Мен өзімнің ойымдағы іс-әрекетті орындау үшін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Қажетсіз, пайдасыз ұрыс-керістен сақтану үшін мен барлық жағдай жасауға тырысамын.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18. А. Егер қарсыласымның ойы оны бақытты қылатын болса мен онымен келісемін.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Қарсыласым менімен келісіп тұрса да, мен оның өз ойында қалуына мүмкіндік беремін.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19. А. Мен ең бірінші кезекте туындаған сұрақтар мен тапсырмалар төңірегінде анықтау жүргізіп алуым керек. Б. Екі жақты шешімі бар сұрақтарды кейінге қалдырамын.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20. А. Егер менің ойымын қарсыласымның ойы сәйкес келмесе мен тез арада оны шешуге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Егер шешім қабылдау керек болса мен барлығымыздың қызығушылығымызды ескерместен, ортақ шешім қабылдаймын.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21. А. Келіссөз жүргізу барысында мен басқаның қызығушылығын ескеріп, зейін қоюға даярмын.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Кикілжің жағдайларды шешуге менің бірден кірісіп кететін әдетім бар.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22. А. Мен қандай да бір шешім қабылдар кезде өзімнің де, өзгенің көзқарасын ескеремін.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Мен өзімнің ойымды басқаларға орындатуға тырысамын.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23. А. Мен барлық адамдардың ұсыныстарын орындауға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Кейбір кездері екі жақты шешімі бар тапсырмаларды орындау мүмкіндігін қарсыласыма беремін.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t>24. А. Егер қарсыласымның ойы ол үшін маңызды болса, мен оның ойымен келісуге дайынмын.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Мен басқалардың мәмілеге келуіне ат салысамын.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9229DA">
        <w:rPr>
          <w:sz w:val="28"/>
          <w:szCs w:val="28"/>
          <w:lang w:val="kk-KZ"/>
        </w:rPr>
        <w:lastRenderedPageBreak/>
        <w:t>25. А. Мен басқаларға өзімнің мықты логикамды көрсетуге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Келіссөз жүргізу барысында мен басқаның қызығушылығын ескеріп, зейін қоюға даярмын.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2D62B4">
        <w:rPr>
          <w:sz w:val="28"/>
          <w:szCs w:val="28"/>
          <w:lang w:val="kk-KZ"/>
        </w:rPr>
        <w:t>26. А. Мен әрқашанда ортадағы нейтрал кө</w:t>
      </w:r>
      <w:r w:rsidRPr="009229DA">
        <w:rPr>
          <w:sz w:val="28"/>
          <w:szCs w:val="28"/>
        </w:rPr>
        <w:t>зқарасты таңдаймын.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Мен барлық адамдардың ұсыныстарын орындауға тырысамын.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27. </w:t>
      </w:r>
      <w:r w:rsidRPr="009229DA">
        <w:rPr>
          <w:sz w:val="28"/>
          <w:szCs w:val="28"/>
          <w:lang w:val="kk-KZ"/>
        </w:rPr>
        <w:t>А. Мен талас, тартыс туғызатын жайттардан аулақ жүруге тырысамын.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Егер қарсыласымның ойы оны бақытты қылатын болса мен онымен келісемін.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28. </w:t>
      </w:r>
      <w:r w:rsidRPr="009229DA">
        <w:rPr>
          <w:sz w:val="28"/>
          <w:szCs w:val="28"/>
          <w:lang w:val="kk-KZ"/>
        </w:rPr>
        <w:t xml:space="preserve">А. Мен әдеттетегідей өзімнің ойымдағы іс-әрекетімді орындауға тырысамын. Б. Екі жақты шешімі бар жағдайларда мен әрқашан басқаның қолдауын қажетсінемін. 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9</w:t>
      </w:r>
      <w:r w:rsidRPr="009229DA">
        <w:rPr>
          <w:sz w:val="28"/>
          <w:szCs w:val="28"/>
        </w:rPr>
        <w:t>. А. Мен ә</w:t>
      </w:r>
      <w:proofErr w:type="gramStart"/>
      <w:r w:rsidRPr="009229DA">
        <w:rPr>
          <w:sz w:val="28"/>
          <w:szCs w:val="28"/>
        </w:rPr>
        <w:t>р</w:t>
      </w:r>
      <w:proofErr w:type="gramEnd"/>
      <w:r w:rsidRPr="009229DA">
        <w:rPr>
          <w:sz w:val="28"/>
          <w:szCs w:val="28"/>
        </w:rPr>
        <w:t>қашанда ортадағы нейтрал көзқарасты таңдаймын.</w:t>
      </w:r>
      <w:r>
        <w:rPr>
          <w:sz w:val="28"/>
          <w:szCs w:val="28"/>
          <w:lang w:val="kk-KZ"/>
        </w:rPr>
        <w:t xml:space="preserve"> </w:t>
      </w:r>
      <w:r w:rsidRPr="009229DA">
        <w:rPr>
          <w:sz w:val="28"/>
          <w:szCs w:val="28"/>
          <w:lang w:val="kk-KZ"/>
        </w:rPr>
        <w:t>Б. Кейбір кезде туындаған келіспеушіліктер үшін қобалжудың қажеті жоқ деп ойлаймын.</w:t>
      </w:r>
    </w:p>
    <w:p w:rsidR="00D226D2" w:rsidRPr="009229DA" w:rsidRDefault="00D226D2" w:rsidP="00D226D2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</w:t>
      </w:r>
      <w:r w:rsidRPr="009229DA">
        <w:rPr>
          <w:sz w:val="28"/>
          <w:szCs w:val="28"/>
        </w:rPr>
        <w:t>. А. Мен басқалар</w:t>
      </w:r>
      <w:r>
        <w:rPr>
          <w:sz w:val="28"/>
          <w:szCs w:val="28"/>
        </w:rPr>
        <w:t xml:space="preserve">дың </w:t>
      </w:r>
      <w:proofErr w:type="spellStart"/>
      <w:r>
        <w:rPr>
          <w:sz w:val="28"/>
          <w:szCs w:val="28"/>
        </w:rPr>
        <w:t>намысына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тимеуге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тырысамын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2D62B4">
        <w:rPr>
          <w:sz w:val="28"/>
          <w:szCs w:val="28"/>
          <w:lang w:val="kk-KZ"/>
        </w:rPr>
        <w:t>Б. Сөзталаста қарсыласым екеуміздің ойымыз, қызығушылығымыз бір жақтан шығып, жетістікке жетуімізді ойлаймын.</w:t>
      </w:r>
    </w:p>
    <w:p w:rsidR="00D226D2" w:rsidRDefault="00D226D2" w:rsidP="00D226D2">
      <w:pPr>
        <w:spacing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</w:p>
    <w:p w:rsidR="00D226D2" w:rsidRDefault="00D226D2" w:rsidP="00D226D2">
      <w:pPr>
        <w:spacing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</w:p>
    <w:p w:rsidR="00D226D2" w:rsidRDefault="00D226D2" w:rsidP="00D226D2">
      <w:pPr>
        <w:spacing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</w:p>
    <w:p w:rsidR="00CE1199" w:rsidRPr="00D226D2" w:rsidRDefault="00CE1199">
      <w:pPr>
        <w:rPr>
          <w:lang w:val="kk-KZ"/>
        </w:rPr>
      </w:pPr>
    </w:p>
    <w:sectPr w:rsidR="00CE1199" w:rsidRPr="00D226D2" w:rsidSect="00C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226D2"/>
    <w:rsid w:val="00CE1199"/>
    <w:rsid w:val="00D226D2"/>
    <w:rsid w:val="00DB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2021-01-11T16:51:00Z</dcterms:created>
  <dcterms:modified xsi:type="dcterms:W3CDTF">2021-01-11T16:51:00Z</dcterms:modified>
</cp:coreProperties>
</file>