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F8" w:rsidRPr="000D23F8" w:rsidRDefault="000D23F8" w:rsidP="000D23F8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D23F8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Бекітемін:</w:t>
      </w:r>
    </w:p>
    <w:p w:rsidR="000D23F8" w:rsidRPr="000D23F8" w:rsidRDefault="000D23F8" w:rsidP="000D23F8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D23F8">
        <w:rPr>
          <w:rFonts w:ascii="Times New Roman" w:eastAsia="Times New Roman" w:hAnsi="Times New Roman" w:cs="Times New Roman"/>
          <w:sz w:val="24"/>
          <w:szCs w:val="24"/>
          <w:lang w:val="kk-KZ"/>
        </w:rPr>
        <w:t>Мектеп директоры:                   Е.Махамбетов</w:t>
      </w:r>
    </w:p>
    <w:p w:rsidR="000D23F8" w:rsidRDefault="000D23F8" w:rsidP="000D23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0D23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Сынып жетекшілерінің әдістеме бірлестігінің отырыстары</w:t>
      </w:r>
      <w:bookmarkEnd w:id="0"/>
    </w:p>
    <w:p w:rsidR="000D23F8" w:rsidRPr="000D23F8" w:rsidRDefault="000D23F8" w:rsidP="000D23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Қарлыкөл негізгі мектебі 2019-2020 оқу жылы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55"/>
        <w:gridCol w:w="2957"/>
        <w:gridCol w:w="2957"/>
        <w:gridCol w:w="3589"/>
      </w:tblGrid>
      <w:tr w:rsidR="000D23F8" w:rsidRPr="000D23F8" w:rsidTr="006A4F79">
        <w:tc>
          <w:tcPr>
            <w:tcW w:w="95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955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Өткізу түрі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58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0D23F8" w:rsidRPr="000D23F8" w:rsidTr="006A4F79">
        <w:trPr>
          <w:trHeight w:val="1599"/>
        </w:trPr>
        <w:tc>
          <w:tcPr>
            <w:tcW w:w="95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4955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 1 отырыс</w:t>
            </w:r>
          </w:p>
          <w:p w:rsidR="000D23F8" w:rsidRPr="000D23F8" w:rsidRDefault="000D23F8" w:rsidP="000D23F8">
            <w:pPr>
              <w:numPr>
                <w:ilvl w:val="0"/>
                <w:numId w:val="1"/>
              </w:numPr>
              <w:spacing w:after="0" w:line="225" w:lineRule="atLeast"/>
              <w:contextualSpacing/>
              <w:textAlignment w:val="baseline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0D23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kk-KZ" w:eastAsia="ru-RU"/>
              </w:rPr>
              <w:t>Өткен оқу жылындағы әдістемелік бірлестік жұмысын сараптау</w:t>
            </w:r>
          </w:p>
          <w:p w:rsidR="000D23F8" w:rsidRPr="000D23F8" w:rsidRDefault="000D23F8" w:rsidP="000D23F8">
            <w:pPr>
              <w:numPr>
                <w:ilvl w:val="0"/>
                <w:numId w:val="1"/>
              </w:numPr>
              <w:spacing w:after="0" w:line="225" w:lineRule="atLeast"/>
              <w:contextualSpacing/>
              <w:textAlignment w:val="baseline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0D23F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Сынып жетекшілер бірлестігінің жұмыс жоспарымен танысу және бекіту</w:t>
            </w:r>
            <w:r w:rsidRPr="000D23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  <w:p w:rsidR="000D23F8" w:rsidRPr="000D23F8" w:rsidRDefault="000D23F8" w:rsidP="000D23F8">
            <w:pPr>
              <w:numPr>
                <w:ilvl w:val="0"/>
                <w:numId w:val="1"/>
              </w:numPr>
              <w:spacing w:after="0" w:line="225" w:lineRule="atLeast"/>
              <w:contextualSpacing/>
              <w:textAlignment w:val="baseline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0D23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kk-KZ" w:eastAsia="ru-RU"/>
              </w:rPr>
              <w:t>Сыныптың тәрбие жұмысы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Талдау</w:t>
            </w: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Пікірлесу жиын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58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 әдістеме бірлестігінің  жетекшісі Оразалина А.С.</w:t>
            </w: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СЖ</w:t>
            </w:r>
          </w:p>
        </w:tc>
      </w:tr>
      <w:tr w:rsidR="000D23F8" w:rsidRPr="000D23F8" w:rsidTr="006A4F79">
        <w:tc>
          <w:tcPr>
            <w:tcW w:w="95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 2 отырыс</w:t>
            </w:r>
          </w:p>
          <w:p w:rsidR="000D23F8" w:rsidRPr="000D23F8" w:rsidRDefault="000D23F8" w:rsidP="000D23F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Баяндама «</w:t>
            </w:r>
            <w:r w:rsidRPr="000D2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Бала тәрбиесіндегі сынып жетекшінің рөлі</w:t>
            </w: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»</w:t>
            </w:r>
          </w:p>
          <w:p w:rsidR="000D23F8" w:rsidRPr="000D23F8" w:rsidRDefault="000D23F8" w:rsidP="000D23F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r w:rsidRPr="000D2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Ата-аналармен атқаратын жұмыстарында сынып жетекшісінің қызметі </w:t>
            </w: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(пікірлесу</w:t>
            </w: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0D23F8" w:rsidRPr="000D23F8" w:rsidRDefault="000D23F8" w:rsidP="000D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</w:p>
          <w:p w:rsidR="000D23F8" w:rsidRPr="000D23F8" w:rsidRDefault="000D23F8" w:rsidP="000D2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Пікіралмасу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58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Насиртаева Ш.С.</w:t>
            </w:r>
          </w:p>
          <w:p w:rsidR="000D23F8" w:rsidRPr="000D23F8" w:rsidRDefault="000D23F8" w:rsidP="000D2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СЖ</w:t>
            </w:r>
          </w:p>
        </w:tc>
      </w:tr>
      <w:tr w:rsidR="000D23F8" w:rsidRPr="000D23F8" w:rsidTr="006A4F79">
        <w:trPr>
          <w:trHeight w:val="2693"/>
        </w:trPr>
        <w:tc>
          <w:tcPr>
            <w:tcW w:w="95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2</w:t>
            </w: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55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 3 отырыс</w:t>
            </w:r>
          </w:p>
          <w:p w:rsidR="000D23F8" w:rsidRPr="000D23F8" w:rsidRDefault="000D23F8" w:rsidP="000D23F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Баяндама «</w:t>
            </w:r>
            <w:r w:rsidRPr="000D2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Сынып жетекші мен ата-ана арасындағы қарым-қатынасты нығайту </w:t>
            </w: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»</w:t>
            </w: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 </w:t>
            </w: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Оқушы шығармашылығын дамытудың алғы шарттары және сыныптан тыс жұмыстар</w:t>
            </w:r>
            <w:r w:rsidRPr="000D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Дөңгелек стол</w:t>
            </w: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58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Психолог</w:t>
            </w: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Абенова Ж.Ж</w:t>
            </w: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Бірлестік жетекшісі мен сынып жетекшілер</w:t>
            </w:r>
          </w:p>
        </w:tc>
      </w:tr>
      <w:tr w:rsidR="000D23F8" w:rsidRPr="000D23F8" w:rsidTr="006A4F79">
        <w:tc>
          <w:tcPr>
            <w:tcW w:w="95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 4 отырыс</w:t>
            </w:r>
          </w:p>
          <w:p w:rsidR="000D23F8" w:rsidRPr="000D23F8" w:rsidRDefault="000D23F8" w:rsidP="000D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Жылдың қорытынды есебі  мақсаттар мен міндеттердің орындалу мониторингісі </w:t>
            </w:r>
          </w:p>
          <w:p w:rsidR="000D23F8" w:rsidRPr="000D23F8" w:rsidRDefault="000D23F8" w:rsidP="000D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 түрлі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Дөңгелек стол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58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СЖ</w:t>
            </w:r>
          </w:p>
        </w:tc>
      </w:tr>
    </w:tbl>
    <w:p w:rsidR="000D23F8" w:rsidRPr="000D23F8" w:rsidRDefault="000D23F8" w:rsidP="000D23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D23F8" w:rsidRPr="000D23F8" w:rsidRDefault="000D23F8" w:rsidP="000D23F8">
      <w:pPr>
        <w:rPr>
          <w:rFonts w:ascii="Times New Roman" w:eastAsia="Times New Roman" w:hAnsi="Times New Roman" w:cs="Times New Roman"/>
          <w:lang w:val="kk-KZ"/>
        </w:rPr>
      </w:pPr>
    </w:p>
    <w:p w:rsidR="00432AFB" w:rsidRDefault="00432AFB"/>
    <w:sectPr w:rsidR="00432AFB" w:rsidSect="000D2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C017C"/>
    <w:multiLevelType w:val="multilevel"/>
    <w:tmpl w:val="B816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8"/>
    <w:rsid w:val="000D23F8"/>
    <w:rsid w:val="004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2020-01-19T17:42:00Z</dcterms:created>
  <dcterms:modified xsi:type="dcterms:W3CDTF">2020-01-19T17:44:00Z</dcterms:modified>
</cp:coreProperties>
</file>