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B" w:rsidRDefault="006A4DB0" w:rsidP="00C212DB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fldChar w:fldCharType="begin"/>
      </w:r>
      <w:r w:rsidR="00C212DB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instrText xml:space="preserve"> HYPERLINK "http://www.ZHARAR.com" </w:instrTex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fldChar w:fldCharType="separate"/>
      </w:r>
      <w:r w:rsidR="00C212DB" w:rsidRPr="003D7D09">
        <w:rPr>
          <w:rStyle w:val="a3"/>
          <w:rFonts w:ascii="Arial" w:hAnsi="Arial" w:cs="Arial"/>
          <w:sz w:val="18"/>
          <w:szCs w:val="18"/>
          <w:shd w:val="clear" w:color="auto" w:fill="FFFFFF"/>
          <w:lang w:val="en-US"/>
        </w:rPr>
        <w:t>www.ZHARAR.com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fldChar w:fldCharType="end"/>
      </w:r>
    </w:p>
    <w:p w:rsidR="00C212DB" w:rsidRDefault="00D36795" w:rsidP="00C212DB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>
        <w:fldChar w:fldCharType="begin"/>
      </w:r>
      <w:r>
        <w:instrText xml:space="preserve"> </w:instrText>
      </w:r>
      <w:r>
        <w:instrText>INCLUDEPICTURE  "https://pp.vk.me/c620518/v620518232/1534f/-B7b55cm4yg.jpg"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5.5pt">
            <v:imagedata r:id="rId5" r:href="rId6"/>
          </v:shape>
        </w:pict>
      </w:r>
      <w:r>
        <w:fldChar w:fldCharType="end"/>
      </w:r>
    </w:p>
    <w:p w:rsidR="00D36795" w:rsidRDefault="00C212DB" w:rsidP="00C212D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</w:t>
      </w:r>
      <w:proofErr w:type="gram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ім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саласы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Таным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F114A">
        <w:rPr>
          <w:rFonts w:ascii="Times New Roman" w:hAnsi="Times New Roman"/>
          <w:color w:val="000000"/>
          <w:sz w:val="28"/>
          <w:szCs w:val="28"/>
          <w:lang w:val="en-US"/>
        </w:rPr>
        <w:br/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іс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әрекеті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Қарапайым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математикалық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түсініктерін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DF114A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Тақырыбы</w:t>
      </w:r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DF11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«Ғажайып математика»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Мақсаты</w:t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5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көлемінде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есептеуге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санау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жұмыстарын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жалғастыру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әрекет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дағдыларын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меңгерту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әлемнің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тұтас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бейнесін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түсіні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ауызша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қосып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пішіндер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ұғымдарын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тиянақтап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түстерді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ажыратуға, қарым - қатынас, көмек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сыйластықты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тапқырлыққа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ізденімпаздыққа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Әдіс тәсілі</w:t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түсіндіру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сергіту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сәті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« Қай сан жоғалды?»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дидактикалық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ойыны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жұмбақтар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Құрал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жабдық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ретінде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суреттер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шар,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үшбұрыш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төртбұрыш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үлестірмелі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пайдаланылады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Билингвизм..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әрекет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кезеңдері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Тәрбиешінің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әрекеті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әс - әрекеті;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Мотивациялық –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қозғаушылық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Саламатсыздар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Саламатсыз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қонақтар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келіпті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амандасайық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әдепті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баламыз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Амандасу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үлкенге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Алдыменен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қонақпен</w:t>
      </w:r>
      <w:proofErr w:type="spellEnd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әрбиенің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басы ғой.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Амандасып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аламыз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Ал қанекей бә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іміз.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Сәлем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дейік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үлкенге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Жылулық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шеңбер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барлығымыз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біріміздің қолымыздан ұстап күн жасайықшы.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(күннің)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жарқырап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шыққан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адамдар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шуағын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шашады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Таңертең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тұ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аналарың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айта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тілейік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көздерім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ояныңдар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!!!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құла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қтарым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ояныңдар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!!!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саусақтарым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ояныңдар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!!!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Көздерін, құлақтарын уқалайды.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Шапалақтайды.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Жарайсыңдар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күніміз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орнымыз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қарапайым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математикалық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ұғымдар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әрекеті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Ұйымдастырушылық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ізденіс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D36795">
        <w:rPr>
          <w:rFonts w:ascii="Times New Roman" w:hAnsi="Times New Roman"/>
          <w:b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мен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сендерге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жоқпын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шарларды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келдім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жылда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Төрт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шығайық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... 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көктем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шарлардың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төрт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белгілейді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Бұл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Қыс.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қыста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Сары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proofErr w:type="gramStart"/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ағаштардың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жапырақтары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сарғайып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түседі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ұқсайды.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Жасыл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 түс шөптердің тү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 сияқты.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Табиғат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көктемде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оянып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жасыл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шөпке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Ағаштар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бүршік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жара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бастайды</w:t>
      </w:r>
      <w:proofErr w:type="spellEnd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көктем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Қызыл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Қызыл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мезгілін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Қай уақытта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гүлдер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қызыл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түске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боялады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?.(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түстерін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білдік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сиқырлы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бар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білгілерің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шығып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осы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тапсырманы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орындасаңдар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сиқырлы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кілемшеге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Ғажайып</w:t>
      </w:r>
      <w:proofErr w:type="spellEnd"/>
      <w:r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математика</w:t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еліне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саяхатқа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барамыз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1 -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тура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санау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тілде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санау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Дидактикалық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Сандардың көршісін табу. «Жоғалған сан».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(1 -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ретімен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тұрады.)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Логикалық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есептер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Дүкеннен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төртбұрышты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допты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біреуін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іме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бердім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менде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(1)</w:t>
      </w:r>
      <w:r w:rsidRPr="00653AD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Қоянда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құлақ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бар?(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қоянның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суретін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Мынау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ненің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суреті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Қолда қанша саусақ бар?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Ағашта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5құс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ұшып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кетті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ағашта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қанша құс қалды?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Себетте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табақта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қосқанда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барлығы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алма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4 -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ұмбақтар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Адамға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серік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күзетке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берік</w:t>
      </w:r>
      <w:proofErr w:type="spellEnd"/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Жүрегі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Қанатты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ұшпайды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астында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қыстайды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Балық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атамнан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қаштым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әжемнен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қаштым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алмадым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атамды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әжемді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Үйімді сағындым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Бауырсақ)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ертегі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Кішкене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бойы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бар,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айналдырып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киген</w:t>
      </w:r>
      <w:proofErr w:type="spell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тоны бар (</w:t>
      </w:r>
      <w:proofErr w:type="spell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proofErr w:type="gramEnd"/>
      <w:r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  <w:r w:rsidRPr="00653ADC">
        <w:rPr>
          <w:rFonts w:ascii="Times New Roman" w:hAnsi="Times New Roman"/>
          <w:color w:val="000000"/>
          <w:sz w:val="28"/>
          <w:szCs w:val="28"/>
        </w:rPr>
        <w:br/>
      </w:r>
    </w:p>
    <w:p w:rsidR="003C14DA" w:rsidRPr="00DF114A" w:rsidRDefault="00D36795" w:rsidP="00C212D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bookmarkStart w:id="0" w:name="_GoBack"/>
      <w:bookmarkEnd w:id="0"/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Сергіту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сәті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Бала, бала, </w:t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балапан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әні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серігіп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алсаңдар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жалғастыру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ақылмен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ойлап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нәрселер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жасауға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Мынау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пішіндерді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қараңдаршы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Оларды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атаймыз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Тіктөртбұрыш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төртбұрыш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үшбұрыш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дөңгелек.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Тәрбиеші: Шуақ шашқан күнге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ұқсаймын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көбірек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атым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дөңгелек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шатыр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ұқсайды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өзіме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бірден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білер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құлақ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асқан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сөзіме. (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үшбұрыш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Теледидар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таныс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баршаға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ішінім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ұқсайды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ғой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шаршыға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Үлестірме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материалдармен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жұмыс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ішіндерді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ажырата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білсек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Ғажайып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математика»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еліне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саяхатқа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баратын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кілемшемізге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пішіндерді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орналастырайық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Қараңдаршы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әдемі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кілемшелер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жасадыңдар. Ал осы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кілемдегі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оюлар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ішіннен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құралған (үшбұрыш, төрбұрыш, дөңгелек)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Қорытынды</w:t>
      </w:r>
      <w:proofErr w:type="spellEnd"/>
      <w:r w:rsidR="00C212DB" w:rsidRPr="00D367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ішіндерді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кілемшеге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орналастырдық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дейін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тура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санадық.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Жұмбақтар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шештік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келесі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әрекетінде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кілемшеге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Ғажайып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математика»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еліне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саяхатқа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барамыз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Жарайсыңдар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бәріміз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қонақтармен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қоштасайық.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Көріскенше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күн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саламат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болайық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Күтілетін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әтиже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Қолынан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келу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геометриялық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ішіндерді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ажыраттық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кілемшеге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орналастырдық.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Білуі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Сандарды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тура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санау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логикалық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есептер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жұмбақтар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шешу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2DB" w:rsidRPr="00653ADC">
        <w:rPr>
          <w:rFonts w:ascii="Times New Roman" w:hAnsi="Times New Roman"/>
          <w:color w:val="000000"/>
          <w:sz w:val="28"/>
          <w:szCs w:val="28"/>
        </w:rPr>
        <w:br/>
      </w:r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Болу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зейінді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ұқыпты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мейі</w:t>
      </w:r>
      <w:proofErr w:type="gram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імді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есте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сақтау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қабілеттері</w:t>
      </w:r>
      <w:proofErr w:type="spellEnd"/>
      <w:r w:rsidR="00C212DB" w:rsidRPr="00653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дамыған.</w:t>
      </w:r>
    </w:p>
    <w:p w:rsidR="003C14DA" w:rsidRPr="00DF114A" w:rsidRDefault="003C14DA" w:rsidP="00C212D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C14DA" w:rsidRPr="00DF114A" w:rsidRDefault="003C14DA" w:rsidP="00C212DB">
      <w:pPr>
        <w:rPr>
          <w:rFonts w:ascii="Times New Roman" w:hAnsi="Times New Roman"/>
          <w:sz w:val="28"/>
          <w:szCs w:val="28"/>
          <w:lang w:val="kk-KZ"/>
        </w:rPr>
      </w:pPr>
    </w:p>
    <w:sectPr w:rsidR="003C14DA" w:rsidRPr="00DF114A" w:rsidSect="00D3679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DA"/>
    <w:rsid w:val="003C14DA"/>
    <w:rsid w:val="00653ADC"/>
    <w:rsid w:val="006A4DB0"/>
    <w:rsid w:val="009019C4"/>
    <w:rsid w:val="00C212DB"/>
    <w:rsid w:val="00D36795"/>
    <w:rsid w:val="00D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14DA"/>
    <w:rPr>
      <w:color w:val="0000FF"/>
      <w:u w:val="single"/>
    </w:rPr>
  </w:style>
  <w:style w:type="character" w:customStyle="1" w:styleId="apple-converted-space">
    <w:name w:val="apple-converted-space"/>
    <w:rsid w:val="003C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p.vk.me/c620518/v620518232/1534f/-B7b55cm4y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.tec-team</Company>
  <LinksUpToDate>false</LinksUpToDate>
  <CharactersWithSpaces>5197</CharactersWithSpaces>
  <SharedDoc>false</SharedDoc>
  <HLinks>
    <vt:vector size="24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http://www.zharar.com/</vt:lpwstr>
      </vt:variant>
      <vt:variant>
        <vt:lpwstr/>
      </vt:variant>
      <vt:variant>
        <vt:i4>1441836</vt:i4>
      </vt:variant>
      <vt:variant>
        <vt:i4>9</vt:i4>
      </vt:variant>
      <vt:variant>
        <vt:i4>0</vt:i4>
      </vt:variant>
      <vt:variant>
        <vt:i4>5</vt:i4>
      </vt:variant>
      <vt:variant>
        <vt:lpwstr>http://www.zharar.com/kz/sabak/4417-matematika.html?utm_source=word</vt:lpwstr>
      </vt:variant>
      <vt:variant>
        <vt:lpwstr/>
      </vt:variant>
      <vt:variant>
        <vt:i4>3801206</vt:i4>
      </vt:variant>
      <vt:variant>
        <vt:i4>6</vt:i4>
      </vt:variant>
      <vt:variant>
        <vt:i4>0</vt:i4>
      </vt:variant>
      <vt:variant>
        <vt:i4>5</vt:i4>
      </vt:variant>
      <vt:variant>
        <vt:lpwstr>../zharar.com/sabak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http://www.zharar.com/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.tec-user</dc:creator>
  <cp:keywords/>
  <cp:lastModifiedBy>Школа</cp:lastModifiedBy>
  <cp:revision>5</cp:revision>
  <cp:lastPrinted>2017-12-17T10:26:00Z</cp:lastPrinted>
  <dcterms:created xsi:type="dcterms:W3CDTF">2017-11-14T05:10:00Z</dcterms:created>
  <dcterms:modified xsi:type="dcterms:W3CDTF">2017-12-17T10:26:00Z</dcterms:modified>
</cp:coreProperties>
</file>