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FF" w:rsidRDefault="005368FF" w:rsidP="005368F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«Бекітемін»        </w:t>
      </w:r>
    </w:p>
    <w:p w:rsidR="005368FF" w:rsidRDefault="005368FF" w:rsidP="005368F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5368FF" w:rsidRPr="000B6E24" w:rsidRDefault="005368FF" w:rsidP="005368F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Махамбетов Е.Е.</w:t>
      </w:r>
    </w:p>
    <w:p w:rsidR="005368FF" w:rsidRPr="00176804" w:rsidRDefault="005368FF" w:rsidP="005368F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68FF" w:rsidRPr="00176804" w:rsidRDefault="005368FF" w:rsidP="005368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68FF" w:rsidRPr="005368FF" w:rsidRDefault="005368FF" w:rsidP="005368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Қарлыкөл негізгі мектебінде</w:t>
      </w:r>
    </w:p>
    <w:p w:rsidR="005368FF" w:rsidRDefault="001E34F0" w:rsidP="005368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</w:t>
      </w:r>
      <w:r w:rsidR="00536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жылдағы </w:t>
      </w:r>
      <w:r w:rsidR="005368FF" w:rsidRPr="00E4175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B61B2">
        <w:rPr>
          <w:rFonts w:ascii="Times New Roman" w:hAnsi="Times New Roman" w:cs="Times New Roman"/>
          <w:b/>
          <w:sz w:val="28"/>
          <w:szCs w:val="28"/>
          <w:lang w:val="kk-KZ"/>
        </w:rPr>
        <w:t>Болашаққа бағдар: р</w:t>
      </w:r>
      <w:r w:rsidR="005368FF" w:rsidRPr="00E4175E">
        <w:rPr>
          <w:rFonts w:ascii="Times New Roman" w:hAnsi="Times New Roman" w:cs="Times New Roman"/>
          <w:b/>
          <w:sz w:val="28"/>
          <w:szCs w:val="28"/>
          <w:lang w:val="kk-KZ"/>
        </w:rPr>
        <w:t>ухани жаңғыру»</w:t>
      </w:r>
      <w:r w:rsidR="00536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бағдарламасын жүзеге асыру бойынша атқарылатын </w:t>
      </w:r>
    </w:p>
    <w:p w:rsidR="005368FF" w:rsidRDefault="005368FF" w:rsidP="005368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іс-шаралар  жоспары</w:t>
      </w:r>
      <w:r w:rsidRPr="00E41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368FF" w:rsidRPr="00E4175E" w:rsidRDefault="005368FF" w:rsidP="005368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09"/>
        <w:gridCol w:w="4253"/>
        <w:gridCol w:w="2693"/>
        <w:gridCol w:w="2693"/>
        <w:gridCol w:w="2126"/>
        <w:gridCol w:w="3119"/>
      </w:tblGrid>
      <w:tr w:rsidR="005368FF" w:rsidRPr="000B6E24" w:rsidTr="00D962B1">
        <w:trPr>
          <w:trHeight w:val="1087"/>
        </w:trPr>
        <w:tc>
          <w:tcPr>
            <w:tcW w:w="709" w:type="dxa"/>
          </w:tcPr>
          <w:p w:rsidR="005368FF" w:rsidRPr="000B6E24" w:rsidRDefault="005368FF" w:rsidP="00D962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B6E2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4253" w:type="dxa"/>
          </w:tcPr>
          <w:p w:rsidR="005368FF" w:rsidRPr="000B6E24" w:rsidRDefault="005368FF" w:rsidP="00D962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Іс-шара атауы</w:t>
            </w:r>
          </w:p>
        </w:tc>
        <w:tc>
          <w:tcPr>
            <w:tcW w:w="2693" w:type="dxa"/>
          </w:tcPr>
          <w:p w:rsidR="005368FF" w:rsidRPr="000B6E24" w:rsidRDefault="00701574" w:rsidP="00D962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Қатысушылар</w:t>
            </w:r>
          </w:p>
        </w:tc>
        <w:tc>
          <w:tcPr>
            <w:tcW w:w="2693" w:type="dxa"/>
          </w:tcPr>
          <w:p w:rsidR="005368FF" w:rsidRPr="000B6E24" w:rsidRDefault="005368FF" w:rsidP="00D962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Бағдарлама бағыты</w:t>
            </w:r>
          </w:p>
          <w:p w:rsidR="005368FF" w:rsidRPr="000B6E24" w:rsidRDefault="005368FF" w:rsidP="00D962B1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</w:tc>
        <w:tc>
          <w:tcPr>
            <w:tcW w:w="2126" w:type="dxa"/>
          </w:tcPr>
          <w:p w:rsidR="005368FF" w:rsidRPr="000B6E24" w:rsidRDefault="005368FF" w:rsidP="00D962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Өткізу уақыты</w:t>
            </w:r>
          </w:p>
        </w:tc>
        <w:tc>
          <w:tcPr>
            <w:tcW w:w="3119" w:type="dxa"/>
          </w:tcPr>
          <w:p w:rsidR="005368FF" w:rsidRPr="000B6E24" w:rsidRDefault="005368FF" w:rsidP="00D962B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Жауапты</w:t>
            </w:r>
          </w:p>
        </w:tc>
      </w:tr>
      <w:tr w:rsidR="005368FF" w:rsidRPr="000B6E24" w:rsidTr="00D962B1">
        <w:tc>
          <w:tcPr>
            <w:tcW w:w="709" w:type="dxa"/>
          </w:tcPr>
          <w:p w:rsidR="005368FF" w:rsidRPr="000B6E24" w:rsidRDefault="005368FF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5368FF" w:rsidRPr="000B6E24" w:rsidRDefault="00933E71" w:rsidP="00933E71">
            <w:pPr>
              <w:pStyle w:val="a4"/>
              <w:shd w:val="clear" w:color="auto" w:fill="FFFFFF" w:themeFill="background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«Алыс сапар шеккенде сағындырған ауылым</w:t>
            </w:r>
            <w:r w:rsidR="005368FF">
              <w:rPr>
                <w:sz w:val="26"/>
                <w:szCs w:val="26"/>
              </w:rPr>
              <w:t>» видеоконкурс</w:t>
            </w:r>
          </w:p>
        </w:tc>
        <w:tc>
          <w:tcPr>
            <w:tcW w:w="2693" w:type="dxa"/>
          </w:tcPr>
          <w:p w:rsidR="00701574" w:rsidRDefault="005368FF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368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</w:t>
            </w:r>
            <w:r w:rsidRPr="005368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көл НМ</w:t>
            </w:r>
            <w:r w:rsidR="0070157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оқушылары </w:t>
            </w:r>
          </w:p>
          <w:p w:rsidR="005368FF" w:rsidRPr="005368FF" w:rsidRDefault="00701574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5-9 сыныптар</w:t>
            </w:r>
          </w:p>
        </w:tc>
        <w:tc>
          <w:tcPr>
            <w:tcW w:w="2693" w:type="dxa"/>
          </w:tcPr>
          <w:p w:rsidR="005368FF" w:rsidRPr="000B6E24" w:rsidRDefault="005368FF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Атамекен</w:t>
            </w:r>
          </w:p>
        </w:tc>
        <w:tc>
          <w:tcPr>
            <w:tcW w:w="2126" w:type="dxa"/>
          </w:tcPr>
          <w:p w:rsidR="005368FF" w:rsidRDefault="005368FF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  <w:lang w:val="kk-KZ"/>
              </w:rPr>
            </w:pPr>
          </w:p>
          <w:p w:rsidR="00701574" w:rsidRPr="000B6E24" w:rsidRDefault="00701574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  <w:lang w:val="kk-KZ"/>
              </w:rPr>
            </w:pPr>
            <w:r w:rsidRPr="0070157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3119" w:type="dxa"/>
          </w:tcPr>
          <w:p w:rsidR="005368FF" w:rsidRPr="005368FF" w:rsidRDefault="00933E71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Насиртаева Ш.</w:t>
            </w:r>
            <w:r w:rsidR="005368FF" w:rsidRPr="005368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С.</w:t>
            </w:r>
          </w:p>
          <w:p w:rsidR="005368FF" w:rsidRPr="005368FF" w:rsidRDefault="005368FF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  <w:lang w:val="kk-KZ"/>
              </w:rPr>
            </w:pPr>
            <w:r w:rsidRPr="005368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Абенова Ж.Ж.</w:t>
            </w:r>
          </w:p>
        </w:tc>
      </w:tr>
      <w:tr w:rsidR="005368FF" w:rsidRPr="000B6E24" w:rsidTr="00D962B1">
        <w:tc>
          <w:tcPr>
            <w:tcW w:w="709" w:type="dxa"/>
          </w:tcPr>
          <w:p w:rsidR="005368FF" w:rsidRPr="000B6E24" w:rsidRDefault="005368FF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5368FF" w:rsidRPr="000B6E24" w:rsidRDefault="00701574" w:rsidP="00D962B1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  <w:lang w:val="kk-KZ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  <w:lang w:val="kk-KZ"/>
              </w:rPr>
              <w:t>Дөңгелек</w:t>
            </w:r>
            <w:r w:rsidRPr="00701574">
              <w:rPr>
                <w:bCs/>
                <w:sz w:val="26"/>
                <w:szCs w:val="26"/>
                <w:bdr w:val="none" w:sz="0" w:space="0" w:color="auto" w:frame="1"/>
                <w:lang w:val="kk-KZ"/>
              </w:rPr>
              <w:t xml:space="preserve"> стол «</w:t>
            </w:r>
            <w:r>
              <w:rPr>
                <w:bCs/>
                <w:sz w:val="26"/>
                <w:szCs w:val="26"/>
                <w:bdr w:val="none" w:sz="0" w:space="0" w:color="auto" w:frame="1"/>
                <w:lang w:val="kk-KZ"/>
              </w:rPr>
              <w:t>Жаңа қазақ әліпбиі</w:t>
            </w:r>
            <w:r w:rsidR="00933E71">
              <w:rPr>
                <w:bCs/>
                <w:sz w:val="26"/>
                <w:szCs w:val="26"/>
                <w:bdr w:val="none" w:sz="0" w:space="0" w:color="auto" w:frame="1"/>
                <w:lang w:val="kk-KZ"/>
              </w:rPr>
              <w:t xml:space="preserve"> –латын әліпбиі</w:t>
            </w:r>
            <w:r w:rsidR="005368FF" w:rsidRPr="00701574">
              <w:rPr>
                <w:bCs/>
                <w:sz w:val="26"/>
                <w:szCs w:val="26"/>
                <w:bdr w:val="none" w:sz="0" w:space="0" w:color="auto" w:frame="1"/>
                <w:lang w:val="kk-KZ"/>
              </w:rPr>
              <w:t>»</w:t>
            </w:r>
            <w:r w:rsidR="005368FF" w:rsidRPr="000B6E24">
              <w:rPr>
                <w:bCs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="00933E71">
              <w:rPr>
                <w:bCs/>
                <w:sz w:val="26"/>
                <w:szCs w:val="26"/>
                <w:bdr w:val="none" w:sz="0" w:space="0" w:color="auto" w:frame="1"/>
                <w:lang w:val="kk-KZ"/>
              </w:rPr>
              <w:t xml:space="preserve"> Диктант сайысы</w:t>
            </w:r>
          </w:p>
          <w:p w:rsidR="005368FF" w:rsidRPr="00701574" w:rsidRDefault="005368FF" w:rsidP="00D962B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693" w:type="dxa"/>
          </w:tcPr>
          <w:p w:rsidR="005368FF" w:rsidRPr="000B6E24" w:rsidRDefault="001E34F0" w:rsidP="00D962B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Мұғалімдер, 8-9 сынып оқушылары</w:t>
            </w:r>
          </w:p>
        </w:tc>
        <w:tc>
          <w:tcPr>
            <w:tcW w:w="2693" w:type="dxa"/>
          </w:tcPr>
          <w:p w:rsidR="005368FF" w:rsidRPr="000B6E24" w:rsidRDefault="005368FF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 және білім.</w:t>
            </w:r>
          </w:p>
        </w:tc>
        <w:tc>
          <w:tcPr>
            <w:tcW w:w="2126" w:type="dxa"/>
          </w:tcPr>
          <w:p w:rsidR="005368FF" w:rsidRPr="000B6E24" w:rsidRDefault="00701574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3119" w:type="dxa"/>
          </w:tcPr>
          <w:p w:rsidR="005368FF" w:rsidRPr="000B6E24" w:rsidRDefault="00701574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Тасымов Ж.Б.</w:t>
            </w:r>
          </w:p>
        </w:tc>
      </w:tr>
      <w:tr w:rsidR="005368FF" w:rsidRPr="00701574" w:rsidTr="00D962B1">
        <w:tc>
          <w:tcPr>
            <w:tcW w:w="709" w:type="dxa"/>
          </w:tcPr>
          <w:p w:rsidR="005368FF" w:rsidRPr="000B6E24" w:rsidRDefault="005368FF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5368FF" w:rsidRPr="000B6E24" w:rsidRDefault="00701574" w:rsidP="00D962B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«Қазақстан – біздің ортақ үйіміз» сурет сайысы, көрмесі </w:t>
            </w:r>
          </w:p>
        </w:tc>
        <w:tc>
          <w:tcPr>
            <w:tcW w:w="2693" w:type="dxa"/>
          </w:tcPr>
          <w:p w:rsidR="005368FF" w:rsidRPr="000B6E24" w:rsidRDefault="001E34F0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1-4 сынып</w:t>
            </w:r>
          </w:p>
        </w:tc>
        <w:tc>
          <w:tcPr>
            <w:tcW w:w="2693" w:type="dxa"/>
          </w:tcPr>
          <w:p w:rsidR="005368FF" w:rsidRPr="00701574" w:rsidRDefault="00132E5D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Атамекен</w:t>
            </w:r>
          </w:p>
        </w:tc>
        <w:tc>
          <w:tcPr>
            <w:tcW w:w="2126" w:type="dxa"/>
          </w:tcPr>
          <w:p w:rsidR="005368FF" w:rsidRPr="000B6E24" w:rsidRDefault="00701574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3119" w:type="dxa"/>
          </w:tcPr>
          <w:p w:rsidR="005368FF" w:rsidRPr="000B6E24" w:rsidRDefault="00701574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Уразалина А.Д.</w:t>
            </w:r>
          </w:p>
        </w:tc>
      </w:tr>
      <w:tr w:rsidR="00A07656" w:rsidRPr="000B6E24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0B6E24" w:rsidRDefault="00A07656" w:rsidP="00D962B1">
            <w:pPr>
              <w:pStyle w:val="a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Қол өнер көрмесі</w:t>
            </w:r>
            <w:r w:rsidR="00933E71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: «Ұлттық нақыштар»</w:t>
            </w:r>
          </w:p>
        </w:tc>
        <w:tc>
          <w:tcPr>
            <w:tcW w:w="2693" w:type="dxa"/>
          </w:tcPr>
          <w:p w:rsidR="00A07656" w:rsidRPr="00A07656" w:rsidRDefault="00A07656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Қарлыкөл НМ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әрбие және білім.</w:t>
            </w:r>
          </w:p>
        </w:tc>
        <w:tc>
          <w:tcPr>
            <w:tcW w:w="2126" w:type="dxa"/>
          </w:tcPr>
          <w:p w:rsidR="00A07656" w:rsidRPr="000B6E24" w:rsidRDefault="00A07656" w:rsidP="00933E7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3119" w:type="dxa"/>
          </w:tcPr>
          <w:p w:rsidR="00A07656" w:rsidRPr="000B6E24" w:rsidRDefault="00A07656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Өмірзақова М.М.</w:t>
            </w:r>
          </w:p>
        </w:tc>
      </w:tr>
      <w:tr w:rsidR="00A07656" w:rsidRPr="000B6E24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0B6E24" w:rsidRDefault="007B61B2" w:rsidP="00D962B1">
            <w:pPr>
              <w:pStyle w:val="a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Тарихи каллейдоскоп: «Ел тарихы – шежіре».</w:t>
            </w:r>
          </w:p>
        </w:tc>
        <w:tc>
          <w:tcPr>
            <w:tcW w:w="2693" w:type="dxa"/>
          </w:tcPr>
          <w:p w:rsidR="00A07656" w:rsidRPr="00A07656" w:rsidRDefault="007B61B2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8-9 сынып</w:t>
            </w:r>
          </w:p>
        </w:tc>
        <w:tc>
          <w:tcPr>
            <w:tcW w:w="2693" w:type="dxa"/>
          </w:tcPr>
          <w:p w:rsidR="00A07656" w:rsidRPr="000B6E24" w:rsidRDefault="007B61B2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Атамекен</w:t>
            </w:r>
          </w:p>
        </w:tc>
        <w:tc>
          <w:tcPr>
            <w:tcW w:w="2126" w:type="dxa"/>
          </w:tcPr>
          <w:p w:rsidR="00A07656" w:rsidRPr="000B6E24" w:rsidRDefault="007B61B2" w:rsidP="00933E7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3119" w:type="dxa"/>
          </w:tcPr>
          <w:p w:rsidR="00A07656" w:rsidRPr="000B6E24" w:rsidRDefault="007B61B2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Ерден Т.Ғ.</w:t>
            </w:r>
          </w:p>
        </w:tc>
      </w:tr>
      <w:tr w:rsidR="00A07656" w:rsidRPr="000B6E24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947E8D" w:rsidRDefault="00A07656" w:rsidP="00D962B1">
            <w:pPr>
              <w:pStyle w:val="a4"/>
              <w:shd w:val="clear" w:color="auto" w:fill="FFFFFF" w:themeFill="background1"/>
              <w:contextualSpacing/>
              <w:jc w:val="both"/>
              <w:rPr>
                <w:sz w:val="26"/>
                <w:szCs w:val="26"/>
              </w:rPr>
            </w:pPr>
            <w:r w:rsidRPr="000B6E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Мектеп маңайы</w:t>
            </w:r>
            <w:r w:rsidR="007B61B2">
              <w:rPr>
                <w:sz w:val="26"/>
                <w:szCs w:val="26"/>
              </w:rPr>
              <w:t>нда экологиялық сенбілік өткізу: көгалдандыру, абаттандыру</w:t>
            </w:r>
          </w:p>
        </w:tc>
        <w:tc>
          <w:tcPr>
            <w:tcW w:w="2693" w:type="dxa"/>
          </w:tcPr>
          <w:p w:rsidR="00A07656" w:rsidRPr="00947E8D" w:rsidRDefault="00A07656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Қарлыкөл НМ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 және білім.</w:t>
            </w:r>
          </w:p>
        </w:tc>
        <w:tc>
          <w:tcPr>
            <w:tcW w:w="2126" w:type="dxa"/>
          </w:tcPr>
          <w:p w:rsidR="00A07656" w:rsidRPr="000B6E24" w:rsidRDefault="00A07656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мамыр</w:t>
            </w:r>
          </w:p>
        </w:tc>
        <w:tc>
          <w:tcPr>
            <w:tcW w:w="3119" w:type="dxa"/>
          </w:tcPr>
          <w:p w:rsidR="00A07656" w:rsidRPr="000B6E24" w:rsidRDefault="007B61B2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 жетекшілері</w:t>
            </w:r>
          </w:p>
        </w:tc>
      </w:tr>
      <w:tr w:rsidR="00A07656" w:rsidRPr="000B6E24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0B6E24" w:rsidRDefault="00A07656" w:rsidP="00D962B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 «Туған жердің түлектері» белгілі жерлестер туралы ақпарат жинақтау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Қарлыкөл НМ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 және білім.</w:t>
            </w:r>
          </w:p>
        </w:tc>
        <w:tc>
          <w:tcPr>
            <w:tcW w:w="2126" w:type="dxa"/>
          </w:tcPr>
          <w:p w:rsidR="00A07656" w:rsidRPr="00D96CB0" w:rsidRDefault="00A07656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3119" w:type="dxa"/>
          </w:tcPr>
          <w:p w:rsidR="00A07656" w:rsidRDefault="00A07656" w:rsidP="00D96CB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kk-KZ"/>
              </w:rPr>
              <w:t>Абилькадирова А.Т.</w:t>
            </w:r>
          </w:p>
          <w:p w:rsidR="00A07656" w:rsidRPr="00D96CB0" w:rsidRDefault="00A07656" w:rsidP="00D96CB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kk-KZ"/>
              </w:rPr>
              <w:t>Абишева У.Е.</w:t>
            </w:r>
          </w:p>
        </w:tc>
      </w:tr>
      <w:tr w:rsidR="00A07656" w:rsidRPr="000B6E24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0B6E24" w:rsidRDefault="00A07656" w:rsidP="001E34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Әдеби</w:t>
            </w:r>
            <w:r w:rsidR="00933E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-музыкалық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933E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кеш</w:t>
            </w:r>
            <w:r w:rsidRPr="001768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 «</w:t>
            </w:r>
            <w:r w:rsidR="001E34F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>Ауылым- алтын бесігім</w:t>
            </w:r>
            <w:r w:rsidRPr="001768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>»</w:t>
            </w:r>
            <w:r w:rsidRPr="000B6E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>.</w:t>
            </w:r>
          </w:p>
        </w:tc>
        <w:tc>
          <w:tcPr>
            <w:tcW w:w="2693" w:type="dxa"/>
          </w:tcPr>
          <w:p w:rsidR="00A07656" w:rsidRPr="000B6E24" w:rsidRDefault="00933E71" w:rsidP="00D962B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Ауыл тұ</w:t>
            </w:r>
            <w:r w:rsidR="00D477B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рғындары, мектеп оқушылары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 және білім.</w:t>
            </w:r>
          </w:p>
        </w:tc>
        <w:tc>
          <w:tcPr>
            <w:tcW w:w="2126" w:type="dxa"/>
          </w:tcPr>
          <w:p w:rsidR="00A07656" w:rsidRPr="000B6E24" w:rsidRDefault="00A07656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>наурыз</w:t>
            </w:r>
          </w:p>
        </w:tc>
        <w:tc>
          <w:tcPr>
            <w:tcW w:w="3119" w:type="dxa"/>
          </w:tcPr>
          <w:p w:rsidR="00A07656" w:rsidRPr="00176804" w:rsidRDefault="00A07656" w:rsidP="00D962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>Тасымов Ж.Б.</w:t>
            </w:r>
          </w:p>
        </w:tc>
      </w:tr>
      <w:tr w:rsidR="00A07656" w:rsidRPr="000B6E24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0B6E24" w:rsidRDefault="00A07656" w:rsidP="00D962B1">
            <w:pPr>
              <w:pStyle w:val="a4"/>
              <w:shd w:val="clear" w:color="auto" w:fill="FFFFFF" w:themeFill="background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«Жас шахматшы» (шахмат турнирі</w:t>
            </w:r>
            <w:r w:rsidRPr="000B6E24">
              <w:rPr>
                <w:sz w:val="26"/>
                <w:szCs w:val="26"/>
              </w:rPr>
              <w:t>).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Қарлыкөл НМ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 және білім.</w:t>
            </w:r>
          </w:p>
        </w:tc>
        <w:tc>
          <w:tcPr>
            <w:tcW w:w="2126" w:type="dxa"/>
          </w:tcPr>
          <w:p w:rsidR="00A07656" w:rsidRPr="00980247" w:rsidRDefault="001E34F0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3119" w:type="dxa"/>
          </w:tcPr>
          <w:p w:rsidR="00A07656" w:rsidRPr="000B6E24" w:rsidRDefault="00A07656" w:rsidP="00D962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Жетписова Б.С.</w:t>
            </w:r>
          </w:p>
        </w:tc>
      </w:tr>
      <w:tr w:rsidR="00A07656" w:rsidRPr="000B6E24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0B6E24" w:rsidRDefault="001E34F0" w:rsidP="001E34F0">
            <w:pP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Жоба</w:t>
            </w:r>
            <w:r w:rsidR="00A076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: </w:t>
            </w:r>
            <w:r w:rsidR="00A07656" w:rsidRPr="000B6E24">
              <w:rPr>
                <w:rStyle w:val="ab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kk-KZ"/>
              </w:rPr>
              <w:t>Ауыл жастары – ауылдың болашағы</w:t>
            </w:r>
            <w:r w:rsidR="00A07656" w:rsidRPr="00176804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»</w:t>
            </w:r>
            <w:r w:rsidR="00A07656" w:rsidRPr="000B6E24">
              <w:rPr>
                <w:rStyle w:val="ab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kk-KZ"/>
              </w:rPr>
              <w:t>.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Қарлыкөл НМ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 және білім.</w:t>
            </w:r>
          </w:p>
        </w:tc>
        <w:tc>
          <w:tcPr>
            <w:tcW w:w="2126" w:type="dxa"/>
          </w:tcPr>
          <w:p w:rsidR="00A07656" w:rsidRPr="00A07656" w:rsidRDefault="00A07656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3119" w:type="dxa"/>
          </w:tcPr>
          <w:p w:rsidR="00A07656" w:rsidRPr="000B6E24" w:rsidRDefault="001E34F0" w:rsidP="00D962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 ұжымы, бастамашылық топ</w:t>
            </w:r>
          </w:p>
        </w:tc>
      </w:tr>
      <w:tr w:rsidR="00A07656" w:rsidRPr="000B6E24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0B6E24" w:rsidRDefault="00A07656" w:rsidP="001E34F0">
            <w:pP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kk-KZ"/>
              </w:rPr>
              <w:t>Оқырмандар конференциясы: «</w:t>
            </w:r>
            <w:r w:rsidR="001E34F0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kk-KZ"/>
              </w:rPr>
              <w:t>Ұлы дала.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val="kk-KZ"/>
              </w:rPr>
              <w:t>»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Қарлыкөл НМ</w:t>
            </w:r>
          </w:p>
        </w:tc>
        <w:tc>
          <w:tcPr>
            <w:tcW w:w="2693" w:type="dxa"/>
          </w:tcPr>
          <w:p w:rsidR="00A07656" w:rsidRPr="000B6E24" w:rsidRDefault="00132E5D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 және білім</w:t>
            </w:r>
          </w:p>
        </w:tc>
        <w:tc>
          <w:tcPr>
            <w:tcW w:w="2126" w:type="dxa"/>
          </w:tcPr>
          <w:p w:rsidR="00A07656" w:rsidRPr="00A07656" w:rsidRDefault="00A07656" w:rsidP="00D962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3119" w:type="dxa"/>
          </w:tcPr>
          <w:p w:rsidR="00A07656" w:rsidRPr="000B6E24" w:rsidRDefault="00A07656" w:rsidP="00D962B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Абишева У.Е.</w:t>
            </w:r>
          </w:p>
        </w:tc>
      </w:tr>
      <w:tr w:rsidR="00A07656" w:rsidRPr="00D962B1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0B6E24" w:rsidRDefault="00A07656" w:rsidP="00D962B1">
            <w:pPr>
              <w:pStyle w:val="a4"/>
              <w:shd w:val="clear" w:color="auto" w:fill="FFFFFF" w:themeFill="background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Жерлесіміз</w:t>
            </w:r>
            <w:r w:rsidR="00D962B1">
              <w:rPr>
                <w:sz w:val="26"/>
                <w:szCs w:val="26"/>
              </w:rPr>
              <w:t>, Даңқ орденінің үш мәрте иегері Әбілхайыр Бегалинді еске алуға арналған аудандық спартакиада</w:t>
            </w:r>
          </w:p>
        </w:tc>
        <w:tc>
          <w:tcPr>
            <w:tcW w:w="2693" w:type="dxa"/>
          </w:tcPr>
          <w:p w:rsidR="00A07656" w:rsidRPr="000B6E24" w:rsidRDefault="00132E5D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Қарлыкөл НМ</w:t>
            </w:r>
          </w:p>
        </w:tc>
        <w:tc>
          <w:tcPr>
            <w:tcW w:w="2693" w:type="dxa"/>
          </w:tcPr>
          <w:p w:rsidR="00A07656" w:rsidRPr="000B6E24" w:rsidRDefault="00132E5D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 және білім</w:t>
            </w:r>
          </w:p>
        </w:tc>
        <w:tc>
          <w:tcPr>
            <w:tcW w:w="2126" w:type="dxa"/>
          </w:tcPr>
          <w:p w:rsidR="00A07656" w:rsidRPr="00D962B1" w:rsidRDefault="00D962B1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мамыр</w:t>
            </w:r>
          </w:p>
        </w:tc>
        <w:tc>
          <w:tcPr>
            <w:tcW w:w="3119" w:type="dxa"/>
          </w:tcPr>
          <w:p w:rsidR="00A07656" w:rsidRPr="000B6E24" w:rsidRDefault="00D962B1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Қарлыкөл НМ</w:t>
            </w:r>
          </w:p>
        </w:tc>
      </w:tr>
      <w:tr w:rsidR="00A07656" w:rsidRPr="00D962B1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0B6E24" w:rsidRDefault="00D962B1" w:rsidP="00D962B1">
            <w:pPr>
              <w:pStyle w:val="a4"/>
              <w:shd w:val="clear" w:color="auto" w:fill="FFFFFF" w:themeFill="background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Балалар ұйымы күніне арналған </w:t>
            </w:r>
            <w:r w:rsidR="00132E5D">
              <w:rPr>
                <w:sz w:val="26"/>
                <w:szCs w:val="26"/>
              </w:rPr>
              <w:t>слет</w:t>
            </w:r>
          </w:p>
        </w:tc>
        <w:tc>
          <w:tcPr>
            <w:tcW w:w="2693" w:type="dxa"/>
          </w:tcPr>
          <w:p w:rsidR="00A07656" w:rsidRPr="000B6E24" w:rsidRDefault="001E34F0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1-9 сынып оқушылары</w:t>
            </w:r>
          </w:p>
        </w:tc>
        <w:tc>
          <w:tcPr>
            <w:tcW w:w="2693" w:type="dxa"/>
          </w:tcPr>
          <w:p w:rsidR="00A07656" w:rsidRPr="000B6E24" w:rsidRDefault="00132E5D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 және білім</w:t>
            </w:r>
          </w:p>
        </w:tc>
        <w:tc>
          <w:tcPr>
            <w:tcW w:w="2126" w:type="dxa"/>
          </w:tcPr>
          <w:p w:rsidR="00A07656" w:rsidRPr="00D962B1" w:rsidRDefault="00132E5D" w:rsidP="00D962B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19.05.201</w:t>
            </w:r>
            <w:r w:rsidR="001E34F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3119" w:type="dxa"/>
          </w:tcPr>
          <w:p w:rsidR="00A07656" w:rsidRPr="000B6E24" w:rsidRDefault="00132E5D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Насиртаева Ш.С.</w:t>
            </w:r>
          </w:p>
        </w:tc>
      </w:tr>
      <w:tr w:rsidR="00A07656" w:rsidRPr="000B6E24" w:rsidTr="00D962B1">
        <w:tc>
          <w:tcPr>
            <w:tcW w:w="709" w:type="dxa"/>
          </w:tcPr>
          <w:p w:rsidR="00A07656" w:rsidRPr="000B6E24" w:rsidRDefault="00A07656" w:rsidP="005368F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253" w:type="dxa"/>
          </w:tcPr>
          <w:p w:rsidR="00A07656" w:rsidRPr="000B6E24" w:rsidRDefault="00A07656" w:rsidP="00D962B1">
            <w:pPr>
              <w:pStyle w:val="a4"/>
              <w:shd w:val="clear" w:color="auto" w:fill="FFFFFF" w:themeFill="background1"/>
              <w:contextualSpacing/>
              <w:jc w:val="both"/>
              <w:rPr>
                <w:sz w:val="26"/>
                <w:szCs w:val="26"/>
              </w:rPr>
            </w:pPr>
            <w:r w:rsidRPr="000B6E24">
              <w:rPr>
                <w:sz w:val="26"/>
                <w:szCs w:val="26"/>
              </w:rPr>
              <w:t xml:space="preserve"> «Адал ұрпақ»</w:t>
            </w:r>
            <w:r w:rsidR="001E34F0">
              <w:rPr>
                <w:sz w:val="26"/>
                <w:szCs w:val="26"/>
              </w:rPr>
              <w:t xml:space="preserve"> ерікті клубының аудандық слеті</w:t>
            </w:r>
            <w:r w:rsidRPr="000B6E24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A07656" w:rsidRPr="000B6E24" w:rsidRDefault="001E34F0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Клуб мүшелері</w:t>
            </w:r>
          </w:p>
        </w:tc>
        <w:tc>
          <w:tcPr>
            <w:tcW w:w="2693" w:type="dxa"/>
          </w:tcPr>
          <w:p w:rsidR="00A07656" w:rsidRPr="000B6E24" w:rsidRDefault="00A07656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 және білім.</w:t>
            </w:r>
          </w:p>
        </w:tc>
        <w:tc>
          <w:tcPr>
            <w:tcW w:w="2126" w:type="dxa"/>
          </w:tcPr>
          <w:p w:rsidR="00A07656" w:rsidRPr="000B6E24" w:rsidRDefault="001E34F0" w:rsidP="001E34F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 бойынша</w:t>
            </w:r>
          </w:p>
        </w:tc>
        <w:tc>
          <w:tcPr>
            <w:tcW w:w="3119" w:type="dxa"/>
          </w:tcPr>
          <w:p w:rsidR="00A07656" w:rsidRPr="000B6E24" w:rsidRDefault="00A07656" w:rsidP="00D962B1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Білім бөлімі</w:t>
            </w:r>
            <w:r w:rsidRPr="000B6E2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</w:tbl>
    <w:p w:rsidR="005368FF" w:rsidRPr="00E4175E" w:rsidRDefault="005368FF" w:rsidP="005368F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EE56B0" w:rsidRDefault="00EE56B0"/>
    <w:sectPr w:rsidR="00EE56B0" w:rsidSect="00D962B1">
      <w:headerReference w:type="default" r:id="rId7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9E" w:rsidRDefault="0028149E" w:rsidP="007638CA">
      <w:pPr>
        <w:spacing w:after="0" w:line="240" w:lineRule="auto"/>
      </w:pPr>
      <w:r>
        <w:separator/>
      </w:r>
    </w:p>
  </w:endnote>
  <w:endnote w:type="continuationSeparator" w:id="1">
    <w:p w:rsidR="0028149E" w:rsidRDefault="0028149E" w:rsidP="0076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9E" w:rsidRDefault="0028149E" w:rsidP="007638CA">
      <w:pPr>
        <w:spacing w:after="0" w:line="240" w:lineRule="auto"/>
      </w:pPr>
      <w:r>
        <w:separator/>
      </w:r>
    </w:p>
  </w:footnote>
  <w:footnote w:type="continuationSeparator" w:id="1">
    <w:p w:rsidR="0028149E" w:rsidRDefault="0028149E" w:rsidP="0076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417"/>
      <w:docPartObj>
        <w:docPartGallery w:val="Page Numbers (Top of Page)"/>
        <w:docPartUnique/>
      </w:docPartObj>
    </w:sdtPr>
    <w:sdtContent>
      <w:p w:rsidR="00D962B1" w:rsidRDefault="00903227">
        <w:pPr>
          <w:pStyle w:val="a9"/>
          <w:jc w:val="center"/>
        </w:pPr>
        <w:fldSimple w:instr=" PAGE   \* MERGEFORMAT ">
          <w:r w:rsidR="00D477B1">
            <w:rPr>
              <w:noProof/>
            </w:rPr>
            <w:t>2</w:t>
          </w:r>
        </w:fldSimple>
      </w:p>
    </w:sdtContent>
  </w:sdt>
  <w:p w:rsidR="00D962B1" w:rsidRDefault="00D962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384"/>
    <w:multiLevelType w:val="hybridMultilevel"/>
    <w:tmpl w:val="C34E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8FF"/>
    <w:rsid w:val="00132E5D"/>
    <w:rsid w:val="00176804"/>
    <w:rsid w:val="001E34F0"/>
    <w:rsid w:val="00234A6E"/>
    <w:rsid w:val="0028149E"/>
    <w:rsid w:val="005368FF"/>
    <w:rsid w:val="00701574"/>
    <w:rsid w:val="007638CA"/>
    <w:rsid w:val="007B61B2"/>
    <w:rsid w:val="0080200B"/>
    <w:rsid w:val="00903227"/>
    <w:rsid w:val="00933E71"/>
    <w:rsid w:val="00947E8D"/>
    <w:rsid w:val="00A07656"/>
    <w:rsid w:val="00D477B1"/>
    <w:rsid w:val="00D962B1"/>
    <w:rsid w:val="00D96CB0"/>
    <w:rsid w:val="00EE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F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368F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53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368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5">
    <w:name w:val="Основной текст Знак"/>
    <w:basedOn w:val="a0"/>
    <w:link w:val="a4"/>
    <w:rsid w:val="005368FF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6">
    <w:name w:val="List Paragraph"/>
    <w:basedOn w:val="a"/>
    <w:uiPriority w:val="34"/>
    <w:qFormat/>
    <w:rsid w:val="005368FF"/>
    <w:pPr>
      <w:ind w:left="720"/>
      <w:contextualSpacing/>
    </w:pPr>
  </w:style>
  <w:style w:type="paragraph" w:customStyle="1" w:styleId="11">
    <w:name w:val="Без интервала1"/>
    <w:rsid w:val="00536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53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368F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3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68FF"/>
  </w:style>
  <w:style w:type="character" w:styleId="ab">
    <w:name w:val="Strong"/>
    <w:basedOn w:val="a0"/>
    <w:uiPriority w:val="22"/>
    <w:qFormat/>
    <w:rsid w:val="00536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Молдир</dc:creator>
  <cp:lastModifiedBy>Молдир</cp:lastModifiedBy>
  <cp:revision>2</cp:revision>
  <cp:lastPrinted>2018-11-19T06:39:00Z</cp:lastPrinted>
  <dcterms:created xsi:type="dcterms:W3CDTF">2018-11-19T06:42:00Z</dcterms:created>
  <dcterms:modified xsi:type="dcterms:W3CDTF">2018-11-19T06:42:00Z</dcterms:modified>
</cp:coreProperties>
</file>