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39" w:rsidRPr="00CD5C3F" w:rsidRDefault="00AC7039" w:rsidP="00AC7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3F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2018-2019 о</w:t>
      </w:r>
      <w:r w:rsidRPr="00CD5C3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қ</w:t>
      </w:r>
      <w:r w:rsidRPr="00CD5C3F">
        <w:rPr>
          <w:rFonts w:ascii="Georgia" w:eastAsia="Times New Roman" w:hAnsi="Georgia" w:cs="Georgia"/>
          <w:b/>
          <w:bCs/>
          <w:sz w:val="21"/>
          <w:szCs w:val="21"/>
          <w:lang w:eastAsia="ru-RU"/>
        </w:rPr>
        <w:t xml:space="preserve">у </w:t>
      </w:r>
      <w:proofErr w:type="spellStart"/>
      <w:r w:rsidRPr="00CD5C3F">
        <w:rPr>
          <w:rFonts w:ascii="Georgia" w:eastAsia="Times New Roman" w:hAnsi="Georgia" w:cs="Georgia"/>
          <w:b/>
          <w:bCs/>
          <w:sz w:val="21"/>
          <w:szCs w:val="21"/>
          <w:lang w:eastAsia="ru-RU"/>
        </w:rPr>
        <w:t>жылынына</w:t>
      </w:r>
      <w:proofErr w:type="spellEnd"/>
      <w:r w:rsidRPr="00CD5C3F">
        <w:rPr>
          <w:rFonts w:ascii="Georgia" w:eastAsia="Times New Roman" w:hAnsi="Georgia" w:cs="Georgia"/>
          <w:b/>
          <w:bCs/>
          <w:sz w:val="21"/>
          <w:szCs w:val="21"/>
          <w:lang w:eastAsia="ru-RU"/>
        </w:rPr>
        <w:t xml:space="preserve"> арнал</w:t>
      </w:r>
      <w:r w:rsidRPr="00CD5C3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ғ</w:t>
      </w:r>
      <w:r w:rsidRPr="00CD5C3F">
        <w:rPr>
          <w:rFonts w:ascii="Georgia" w:eastAsia="Times New Roman" w:hAnsi="Georgia" w:cs="Georgia"/>
          <w:b/>
          <w:bCs/>
          <w:sz w:val="21"/>
          <w:szCs w:val="21"/>
          <w:lang w:eastAsia="ru-RU"/>
        </w:rPr>
        <w:t>а</w:t>
      </w:r>
      <w:r w:rsidRPr="00CD5C3F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н</w:t>
      </w:r>
    </w:p>
    <w:p w:rsidR="00AC7039" w:rsidRPr="00CD5C3F" w:rsidRDefault="00AC7039" w:rsidP="00AC7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3F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«</w:t>
      </w:r>
      <w:proofErr w:type="spellStart"/>
      <w:r w:rsidRPr="00CD5C3F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Жас</w:t>
      </w:r>
      <w:proofErr w:type="spellEnd"/>
      <w:r w:rsidRPr="00CD5C3F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CD5C3F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мамандар</w:t>
      </w:r>
      <w:proofErr w:type="spellEnd"/>
      <w:r w:rsidRPr="00CD5C3F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» мектебіні</w:t>
      </w:r>
      <w:r w:rsidRPr="00CD5C3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ң</w:t>
      </w:r>
      <w:r w:rsidRPr="00CD5C3F">
        <w:rPr>
          <w:rFonts w:ascii="Georgia" w:eastAsia="Times New Roman" w:hAnsi="Georgia" w:cs="Georgia"/>
          <w:b/>
          <w:bCs/>
          <w:sz w:val="21"/>
          <w:szCs w:val="21"/>
          <w:lang w:eastAsia="ru-RU"/>
        </w:rPr>
        <w:t xml:space="preserve"> ж</w:t>
      </w:r>
      <w:r w:rsidRPr="00CD5C3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ү</w:t>
      </w:r>
      <w:r w:rsidRPr="00CD5C3F">
        <w:rPr>
          <w:rFonts w:ascii="Georgia" w:eastAsia="Times New Roman" w:hAnsi="Georgia" w:cs="Georgia"/>
          <w:b/>
          <w:bCs/>
          <w:sz w:val="21"/>
          <w:szCs w:val="21"/>
          <w:lang w:eastAsia="ru-RU"/>
        </w:rPr>
        <w:t>ргізілетін </w:t>
      </w:r>
    </w:p>
    <w:p w:rsidR="00AC7039" w:rsidRPr="00CD5C3F" w:rsidRDefault="00AC7039" w:rsidP="00AC7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3F">
        <w:rPr>
          <w:rFonts w:ascii="Georgia" w:eastAsia="Times New Roman" w:hAnsi="Georgia" w:cs="Georgia"/>
          <w:b/>
          <w:bCs/>
          <w:sz w:val="21"/>
          <w:szCs w:val="21"/>
          <w:lang w:eastAsia="ru-RU"/>
        </w:rPr>
        <w:t xml:space="preserve"> </w:t>
      </w:r>
      <w:proofErr w:type="gramStart"/>
      <w:r w:rsidRPr="00CD5C3F">
        <w:rPr>
          <w:rFonts w:ascii="Georgia" w:eastAsia="Times New Roman" w:hAnsi="Georgia" w:cs="Georgia"/>
          <w:b/>
          <w:bCs/>
          <w:sz w:val="21"/>
          <w:szCs w:val="21"/>
          <w:lang w:eastAsia="ru-RU"/>
        </w:rPr>
        <w:t>ж</w:t>
      </w:r>
      <w:proofErr w:type="gramEnd"/>
      <w:r w:rsidRPr="00CD5C3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ұ</w:t>
      </w:r>
      <w:r w:rsidRPr="00CD5C3F">
        <w:rPr>
          <w:rFonts w:ascii="Georgia" w:eastAsia="Times New Roman" w:hAnsi="Georgia" w:cs="Georgia"/>
          <w:b/>
          <w:bCs/>
          <w:sz w:val="21"/>
          <w:szCs w:val="21"/>
          <w:lang w:eastAsia="ru-RU"/>
        </w:rPr>
        <w:t xml:space="preserve">мыс </w:t>
      </w:r>
      <w:proofErr w:type="spellStart"/>
      <w:r w:rsidRPr="00CD5C3F">
        <w:rPr>
          <w:rFonts w:ascii="Georgia" w:eastAsia="Times New Roman" w:hAnsi="Georgia" w:cs="Georgia"/>
          <w:b/>
          <w:bCs/>
          <w:sz w:val="21"/>
          <w:szCs w:val="21"/>
          <w:lang w:eastAsia="ru-RU"/>
        </w:rPr>
        <w:t>жоспары</w:t>
      </w:r>
      <w:proofErr w:type="spellEnd"/>
      <w:r w:rsidRPr="00CD5C3F">
        <w:rPr>
          <w:rFonts w:ascii="Georgia" w:eastAsia="Times New Roman" w:hAnsi="Georgia" w:cs="Georgia"/>
          <w:b/>
          <w:bCs/>
          <w:sz w:val="21"/>
          <w:szCs w:val="21"/>
          <w:lang w:eastAsia="ru-RU"/>
        </w:rPr>
        <w:t>.</w:t>
      </w:r>
    </w:p>
    <w:p w:rsidR="00AC7039" w:rsidRPr="006909BD" w:rsidRDefault="00AC7039" w:rsidP="00AC7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8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35"/>
      </w:tblGrid>
      <w:tr w:rsidR="00AC7039" w:rsidRPr="006909BD" w:rsidTr="00F1508B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tbl>
            <w:tblPr>
              <w:tblW w:w="9795" w:type="dxa"/>
              <w:tblInd w:w="25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454"/>
              <w:gridCol w:w="4709"/>
              <w:gridCol w:w="1542"/>
              <w:gridCol w:w="2090"/>
            </w:tblGrid>
            <w:tr w:rsidR="00AC7039" w:rsidRPr="006909BD" w:rsidTr="00F1508B">
              <w:trPr>
                <w:trHeight w:val="420"/>
              </w:trPr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039" w:rsidRPr="006909BD" w:rsidRDefault="00AC7039" w:rsidP="00F1508B">
                  <w:pPr>
                    <w:spacing w:before="75" w:after="75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039" w:rsidRPr="006909BD" w:rsidRDefault="00AC7039" w:rsidP="00F1508B">
                  <w:pPr>
                    <w:spacing w:before="75" w:after="75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>Жүргізілеті</w:t>
                  </w:r>
                  <w:proofErr w:type="gramStart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>іс</w:t>
                  </w:r>
                  <w:proofErr w:type="spellEnd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>шаралар</w:t>
                  </w:r>
                  <w:proofErr w:type="spellEnd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>жоспары</w:t>
                  </w:r>
                  <w:proofErr w:type="spellEnd"/>
                </w:p>
              </w:tc>
              <w:tc>
                <w:tcPr>
                  <w:tcW w:w="15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039" w:rsidRPr="006909BD" w:rsidRDefault="00AC7039" w:rsidP="00F1508B">
                  <w:pPr>
                    <w:spacing w:before="75" w:after="75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>Мерзі</w:t>
                  </w:r>
                  <w:proofErr w:type="gramStart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</w:p>
              </w:tc>
              <w:tc>
                <w:tcPr>
                  <w:tcW w:w="21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039" w:rsidRPr="006909BD" w:rsidRDefault="00AC7039" w:rsidP="00F1508B">
                  <w:pPr>
                    <w:spacing w:before="75" w:after="75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09BD">
                    <w:rPr>
                      <w:rFonts w:ascii="Times New Roman" w:eastAsia="Times New Roman" w:hAnsi="Times New Roman" w:cs="Times New Roman"/>
                      <w:color w:val="0039D0"/>
                      <w:sz w:val="24"/>
                      <w:szCs w:val="24"/>
                      <w:lang w:eastAsia="ru-RU"/>
                    </w:rPr>
                    <w:t>Жауапты</w:t>
                  </w:r>
                  <w:proofErr w:type="spellEnd"/>
                </w:p>
              </w:tc>
            </w:tr>
            <w:tr w:rsidR="00AC7039" w:rsidRPr="006909BD" w:rsidTr="00F1508B"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039" w:rsidRPr="006909BD" w:rsidRDefault="00AC7039" w:rsidP="00F1508B">
                  <w:pPr>
                    <w:spacing w:after="0" w:line="270" w:lineRule="atLeast"/>
                    <w:ind w:left="11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>I ОТЫРЫС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039" w:rsidRPr="006221C4" w:rsidRDefault="00AC7039" w:rsidP="00F1508B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val="kk-KZ" w:eastAsia="ru-RU"/>
                    </w:rPr>
                  </w:pPr>
                  <w:proofErr w:type="spellStart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>Жас</w:t>
                  </w:r>
                  <w:proofErr w:type="spellEnd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>маман</w:t>
                  </w:r>
                  <w:proofErr w:type="spellEnd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 xml:space="preserve"> жұмысына бағыт бағдар беру</w:t>
                  </w:r>
                  <w:r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val="kk-KZ" w:eastAsia="ru-RU"/>
                    </w:rPr>
                    <w:t>, жұмысын жоспарлау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039" w:rsidRDefault="00AC7039" w:rsidP="00F1508B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val="kk-KZ" w:eastAsia="ru-RU"/>
                    </w:rPr>
                  </w:pPr>
                </w:p>
                <w:p w:rsidR="00AC7039" w:rsidRDefault="00AC7039" w:rsidP="00F1508B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val="kk-KZ" w:eastAsia="ru-RU"/>
                    </w:rPr>
                  </w:pPr>
                </w:p>
                <w:p w:rsidR="00AC7039" w:rsidRPr="006909BD" w:rsidRDefault="00AC7039" w:rsidP="00F1508B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val="kk-KZ" w:eastAsia="ru-RU"/>
                    </w:rPr>
                    <w:t>қыркүйек</w:t>
                  </w:r>
                </w:p>
              </w:tc>
              <w:tc>
                <w:tcPr>
                  <w:tcW w:w="212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039" w:rsidRPr="006909BD" w:rsidRDefault="00AC7039" w:rsidP="00F1508B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val="kk-KZ" w:eastAsia="ru-RU"/>
                    </w:rPr>
                    <w:t>Жетписова Б.С.</w:t>
                  </w:r>
                </w:p>
                <w:p w:rsidR="00AC7039" w:rsidRPr="006909BD" w:rsidRDefault="00AC7039" w:rsidP="00F1508B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val="kk-KZ" w:eastAsia="ru-RU"/>
                    </w:rPr>
                    <w:t>жетекшісі</w:t>
                  </w:r>
                </w:p>
                <w:p w:rsidR="00AC7039" w:rsidRPr="006909BD" w:rsidRDefault="00AC7039" w:rsidP="00F1508B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val="kk-KZ" w:eastAsia="ru-RU"/>
                    </w:rPr>
                    <w:t>Тәлімгерлер</w:t>
                  </w:r>
                </w:p>
              </w:tc>
            </w:tr>
            <w:tr w:rsidR="00AC7039" w:rsidRPr="006909BD" w:rsidTr="00F1508B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AC7039" w:rsidRPr="006909BD" w:rsidRDefault="00AC7039" w:rsidP="00F15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039" w:rsidRPr="006909BD" w:rsidRDefault="00AC7039" w:rsidP="00F1508B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eastAsia="ru-RU"/>
                    </w:rPr>
                    <w:t>Электронды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val="kk-KZ" w:eastAsia="ru-RU"/>
                    </w:rPr>
                    <w:t xml:space="preserve">қ </w:t>
                  </w:r>
                  <w:r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eastAsia="ru-RU"/>
                    </w:rPr>
                    <w:t>журналы</w:t>
                  </w:r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eastAsia="ru-RU"/>
                    </w:rPr>
                    <w:t> </w:t>
                  </w:r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val="kk-KZ" w:eastAsia="ru-RU"/>
                    </w:rPr>
                    <w:t>ж</w:t>
                  </w:r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eastAsia="ru-RU"/>
                    </w:rPr>
                    <w:t xml:space="preserve">үргізу  </w:t>
                  </w:r>
                  <w:proofErr w:type="spellStart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eastAsia="ru-RU"/>
                    </w:rPr>
                    <w:t>туралы</w:t>
                  </w:r>
                  <w:proofErr w:type="spellEnd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eastAsia="ru-RU"/>
                    </w:rPr>
                    <w:t xml:space="preserve">  </w:t>
                  </w:r>
                  <w:proofErr w:type="gramStart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eastAsia="ru-RU"/>
                    </w:rPr>
                    <w:t>н</w:t>
                  </w:r>
                  <w:proofErr w:type="gramEnd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eastAsia="ru-RU"/>
                    </w:rPr>
                    <w:t>ұсқау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AC7039" w:rsidRPr="006909BD" w:rsidRDefault="00AC7039" w:rsidP="00F15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AC7039" w:rsidRPr="006909BD" w:rsidRDefault="00AC7039" w:rsidP="00F15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C7039" w:rsidRPr="006909BD" w:rsidTr="00F1508B">
              <w:trPr>
                <w:trHeight w:val="63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AC7039" w:rsidRPr="006909BD" w:rsidRDefault="00AC7039" w:rsidP="00F15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039" w:rsidRDefault="00AC7039" w:rsidP="00F1508B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val="kk-KZ" w:eastAsia="ru-RU"/>
                    </w:rPr>
                  </w:pPr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eastAsia="ru-RU"/>
                    </w:rPr>
                    <w:t>«Мамандығың мақтанышың» </w:t>
                  </w:r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val="kk-KZ" w:eastAsia="ru-RU"/>
                    </w:rPr>
                    <w:t> (</w:t>
                  </w:r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eastAsia="ru-RU"/>
                    </w:rPr>
                    <w:t>тренинг</w:t>
                  </w:r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val="kk-KZ" w:eastAsia="ru-RU"/>
                    </w:rPr>
                    <w:t>)</w:t>
                  </w:r>
                </w:p>
                <w:p w:rsidR="00AC7039" w:rsidRPr="006909BD" w:rsidRDefault="00AC7039" w:rsidP="00F1508B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val="kk-KZ" w:eastAsia="ru-RU"/>
                    </w:rPr>
                    <w:t>Ой бөлісу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AC7039" w:rsidRPr="006909BD" w:rsidRDefault="00AC7039" w:rsidP="00F15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AC7039" w:rsidRPr="006909BD" w:rsidRDefault="00AC7039" w:rsidP="00F15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C7039" w:rsidRPr="006909BD" w:rsidTr="00F1508B">
              <w:trPr>
                <w:trHeight w:val="615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039" w:rsidRPr="006909BD" w:rsidRDefault="00AC7039" w:rsidP="00F1508B">
                  <w:pPr>
                    <w:spacing w:after="0" w:line="270" w:lineRule="atLeast"/>
                    <w:ind w:left="11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>II ОТЫРЫС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039" w:rsidRPr="006909BD" w:rsidRDefault="00AC7039" w:rsidP="00F1508B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 xml:space="preserve">«Инновациялық </w:t>
                  </w:r>
                  <w:proofErr w:type="spellStart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>технологиялар</w:t>
                  </w:r>
                  <w:proofErr w:type="spellEnd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>негізінде</w:t>
                  </w:r>
                  <w:proofErr w:type="spellEnd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 xml:space="preserve"> оқыту арқылы </w:t>
                  </w:r>
                  <w:proofErr w:type="spellStart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>бі</w:t>
                  </w:r>
                  <w:proofErr w:type="gramStart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>ім</w:t>
                  </w:r>
                  <w:proofErr w:type="spellEnd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>сапасын</w:t>
                  </w:r>
                  <w:proofErr w:type="spellEnd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>арттыру</w:t>
                  </w:r>
                  <w:proofErr w:type="spellEnd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AC7039" w:rsidRPr="006909BD" w:rsidRDefault="00AC7039" w:rsidP="00F1508B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val="kk-KZ" w:eastAsia="ru-RU"/>
                    </w:rPr>
                    <w:t>(семинар -практикум)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039" w:rsidRDefault="00AC7039" w:rsidP="00F1508B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val="kk-KZ" w:eastAsia="ru-RU"/>
                    </w:rPr>
                  </w:pPr>
                </w:p>
                <w:p w:rsidR="00AC7039" w:rsidRPr="006909BD" w:rsidRDefault="00AC7039" w:rsidP="00F1508B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val="kk-KZ" w:eastAsia="ru-RU"/>
                    </w:rPr>
                    <w:t>қаңтар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039" w:rsidRPr="006909BD" w:rsidRDefault="00AC7039" w:rsidP="00F1508B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</w:p>
                <w:p w:rsidR="00AC7039" w:rsidRPr="006909BD" w:rsidRDefault="00AC7039" w:rsidP="00F1508B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val="kk-KZ" w:eastAsia="ru-RU"/>
                    </w:rPr>
                    <w:t>ЖМ жетекшісі</w:t>
                  </w:r>
                </w:p>
                <w:p w:rsidR="00AC7039" w:rsidRPr="006909BD" w:rsidRDefault="00AC7039" w:rsidP="00F1508B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val="kk-KZ" w:eastAsia="ru-RU"/>
                    </w:rPr>
                    <w:t>Тәлімгерлер</w:t>
                  </w:r>
                </w:p>
              </w:tc>
            </w:tr>
            <w:tr w:rsidR="00AC7039" w:rsidRPr="006909BD" w:rsidTr="00F1508B">
              <w:trPr>
                <w:trHeight w:val="555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039" w:rsidRPr="006909BD" w:rsidRDefault="00AC7039" w:rsidP="00F1508B">
                  <w:pPr>
                    <w:spacing w:after="0" w:line="270" w:lineRule="atLeast"/>
                    <w:ind w:left="11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>III ОТЫРЫС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039" w:rsidRPr="006909BD" w:rsidRDefault="00AC7039" w:rsidP="00F1508B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eastAsia="ru-RU"/>
                    </w:rPr>
                    <w:t xml:space="preserve">«Менің кәсіби өсуімдегі тәлімгер көмегі» </w:t>
                  </w:r>
                  <w:proofErr w:type="spellStart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eastAsia="ru-RU"/>
                    </w:rPr>
                    <w:t>жас</w:t>
                  </w:r>
                  <w:proofErr w:type="spellEnd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eastAsia="ru-RU"/>
                    </w:rPr>
                    <w:t xml:space="preserve"> мұғалімдер мен тәлімгерлердің </w:t>
                  </w:r>
                  <w:proofErr w:type="spellStart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eastAsia="ru-RU"/>
                    </w:rPr>
                    <w:t>бі</w:t>
                  </w:r>
                  <w:proofErr w:type="gramStart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eastAsia="ru-RU"/>
                    </w:rPr>
                    <w:t>р</w:t>
                  </w:r>
                  <w:proofErr w:type="gramEnd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eastAsia="ru-RU"/>
                    </w:rPr>
                    <w:t>ігіп</w:t>
                  </w:r>
                  <w:proofErr w:type="spellEnd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eastAsia="ru-RU"/>
                    </w:rPr>
                    <w:t xml:space="preserve"> сабақ </w:t>
                  </w:r>
                  <w:proofErr w:type="spellStart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eastAsia="ru-RU"/>
                    </w:rPr>
                    <w:t>беруі</w:t>
                  </w:r>
                  <w:proofErr w:type="spellEnd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val="kk-KZ" w:eastAsia="ru-RU"/>
                    </w:rPr>
                    <w:t> (шебер-класс)</w:t>
                  </w:r>
                </w:p>
                <w:p w:rsidR="00AC7039" w:rsidRPr="006909BD" w:rsidRDefault="00AC7039" w:rsidP="00F1508B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val="kk-KZ" w:eastAsia="ru-RU"/>
                    </w:rPr>
                    <w:t> 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039" w:rsidRPr="006909BD" w:rsidRDefault="00AC7039" w:rsidP="00F1508B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val="kk-KZ" w:eastAsia="ru-RU"/>
                    </w:rPr>
                    <w:t>наурыз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039" w:rsidRPr="006909BD" w:rsidRDefault="00AC7039" w:rsidP="00F1508B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val="kk-KZ" w:eastAsia="ru-RU"/>
                    </w:rPr>
                    <w:t>ЖМ</w:t>
                  </w:r>
                  <w:r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val="kk-KZ" w:eastAsia="ru-RU"/>
                    </w:rPr>
                    <w:t>жетекшісі</w:t>
                  </w:r>
                </w:p>
                <w:p w:rsidR="00AC7039" w:rsidRPr="006909BD" w:rsidRDefault="00AC7039" w:rsidP="00F1508B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val="kk-KZ" w:eastAsia="ru-RU"/>
                    </w:rPr>
                    <w:t>Тәлімгерлер</w:t>
                  </w:r>
                </w:p>
              </w:tc>
            </w:tr>
            <w:tr w:rsidR="00AC7039" w:rsidRPr="006909BD" w:rsidTr="00F1508B">
              <w:trPr>
                <w:trHeight w:val="705"/>
              </w:trPr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039" w:rsidRPr="006909BD" w:rsidRDefault="00AC7039" w:rsidP="00F1508B">
                  <w:pPr>
                    <w:spacing w:after="0" w:line="270" w:lineRule="atLeast"/>
                    <w:ind w:left="11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eastAsia="ru-RU"/>
                    </w:rPr>
                    <w:t>IV</w:t>
                  </w:r>
                  <w:proofErr w:type="gramEnd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eastAsia="ru-RU"/>
                    </w:rPr>
                    <w:t>ОТЫРЫС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039" w:rsidRPr="006909BD" w:rsidRDefault="00AC7039" w:rsidP="00F1508B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eastAsia="ru-RU"/>
                    </w:rPr>
                    <w:t xml:space="preserve">«Мен </w:t>
                  </w:r>
                  <w:proofErr w:type="spellStart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eastAsia="ru-RU"/>
                    </w:rPr>
                    <w:t>маман</w:t>
                  </w:r>
                  <w:proofErr w:type="spellEnd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eastAsia="ru-RU"/>
                    </w:rPr>
                    <w:t>ретінде</w:t>
                  </w:r>
                  <w:proofErr w:type="spellEnd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eastAsia="ru-RU"/>
                    </w:rPr>
                    <w:t xml:space="preserve"> қалыптасуымда қандай проблемаларға </w:t>
                  </w:r>
                  <w:proofErr w:type="spellStart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eastAsia="ru-RU"/>
                    </w:rPr>
                    <w:t>кезіктім</w:t>
                  </w:r>
                  <w:proofErr w:type="spellEnd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eastAsia="ru-RU"/>
                    </w:rPr>
                    <w:t xml:space="preserve"> және оны қалай </w:t>
                  </w:r>
                  <w:proofErr w:type="spellStart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eastAsia="ru-RU"/>
                    </w:rPr>
                    <w:t>шештім</w:t>
                  </w:r>
                  <w:proofErr w:type="spellEnd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eastAsia="ru-RU"/>
                    </w:rPr>
                    <w:t>» </w:t>
                  </w:r>
                  <w:proofErr w:type="gramStart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val="kk-KZ" w:eastAsia="ru-RU"/>
                    </w:rPr>
                    <w:t>(</w:t>
                  </w:r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eastAsia="ru-RU"/>
                    </w:rPr>
                    <w:t> </w:t>
                  </w:r>
                  <w:proofErr w:type="gramEnd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eastAsia="ru-RU"/>
                    </w:rPr>
                    <w:t>конференция</w:t>
                  </w:r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val="kk-KZ" w:eastAsia="ru-RU"/>
                    </w:rPr>
                    <w:t>)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039" w:rsidRPr="006909BD" w:rsidRDefault="00AC7039" w:rsidP="00F1508B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val="kk-KZ" w:eastAsia="ru-RU"/>
                    </w:rPr>
                    <w:t>мамыр</w:t>
                  </w:r>
                </w:p>
              </w:tc>
              <w:tc>
                <w:tcPr>
                  <w:tcW w:w="212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039" w:rsidRDefault="00AC7039" w:rsidP="00F1508B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val="kk-KZ" w:eastAsia="ru-RU"/>
                    </w:rPr>
                  </w:pPr>
                </w:p>
                <w:p w:rsidR="00AC7039" w:rsidRPr="006909BD" w:rsidRDefault="00AC7039" w:rsidP="00F1508B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val="kk-KZ" w:eastAsia="ru-RU"/>
                    </w:rPr>
                    <w:t>ЖМ</w:t>
                  </w:r>
                  <w:r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val="kk-KZ" w:eastAsia="ru-RU"/>
                    </w:rPr>
                    <w:t>жетекшісі</w:t>
                  </w:r>
                </w:p>
                <w:p w:rsidR="00AC7039" w:rsidRPr="006909BD" w:rsidRDefault="00AC7039" w:rsidP="00F1508B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1"/>
                      <w:szCs w:val="21"/>
                      <w:lang w:val="kk-KZ" w:eastAsia="ru-RU"/>
                    </w:rPr>
                    <w:t>Тәлімгерлер</w:t>
                  </w:r>
                </w:p>
              </w:tc>
            </w:tr>
            <w:tr w:rsidR="00AC7039" w:rsidRPr="006909BD" w:rsidTr="00F1508B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AC7039" w:rsidRPr="006909BD" w:rsidRDefault="00AC7039" w:rsidP="00F15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039" w:rsidRPr="006909BD" w:rsidRDefault="00AC7039" w:rsidP="00F1508B">
                  <w:pPr>
                    <w:spacing w:after="0" w:line="240" w:lineRule="auto"/>
                    <w:ind w:left="45" w:righ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>Жыл</w:t>
                  </w:r>
                  <w:proofErr w:type="spellEnd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>бойы</w:t>
                  </w:r>
                  <w:proofErr w:type="spellEnd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 xml:space="preserve"> жүргізілген жұмыстар </w:t>
                  </w:r>
                  <w:proofErr w:type="spellStart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>есебі</w:t>
                  </w:r>
                  <w:proofErr w:type="spellEnd"/>
                  <w:r w:rsidRPr="006909BD"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AC7039" w:rsidRPr="006909BD" w:rsidRDefault="00AC7039" w:rsidP="00F15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AC7039" w:rsidRPr="006909BD" w:rsidRDefault="00AC7039" w:rsidP="00F15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C2C2C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C7039" w:rsidRPr="006909BD" w:rsidRDefault="00AC7039" w:rsidP="00F1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BD">
              <w:rPr>
                <w:rFonts w:ascii="Tahoma" w:eastAsia="Times New Roman" w:hAnsi="Tahoma" w:cs="Tahoma"/>
                <w:color w:val="2C2C2C"/>
                <w:sz w:val="21"/>
                <w:szCs w:val="21"/>
                <w:shd w:val="clear" w:color="auto" w:fill="FFFFFF"/>
                <w:lang w:eastAsia="ru-RU"/>
              </w:rPr>
              <w:br/>
            </w:r>
          </w:p>
        </w:tc>
      </w:tr>
    </w:tbl>
    <w:p w:rsidR="00AC7039" w:rsidRDefault="00AC7039" w:rsidP="00AC70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lang w:val="kk-KZ" w:eastAsia="ru-RU"/>
        </w:rPr>
      </w:pPr>
    </w:p>
    <w:p w:rsidR="00AC7039" w:rsidRDefault="00AC7039" w:rsidP="00AC70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lang w:val="kk-KZ" w:eastAsia="ru-RU"/>
        </w:rPr>
      </w:pPr>
    </w:p>
    <w:p w:rsidR="00AC7039" w:rsidRDefault="00AC7039" w:rsidP="00AC70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lang w:val="kk-KZ" w:eastAsia="ru-RU"/>
        </w:rPr>
      </w:pPr>
    </w:p>
    <w:p w:rsidR="00AC7039" w:rsidRDefault="00AC7039" w:rsidP="00AC70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lang w:val="kk-KZ" w:eastAsia="ru-RU"/>
        </w:rPr>
      </w:pPr>
    </w:p>
    <w:p w:rsidR="00AC7039" w:rsidRDefault="00AC7039" w:rsidP="00AC70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lang w:val="kk-KZ" w:eastAsia="ru-RU"/>
        </w:rPr>
      </w:pPr>
    </w:p>
    <w:p w:rsidR="00AC7039" w:rsidRDefault="00AC7039" w:rsidP="00AC70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lang w:val="kk-KZ" w:eastAsia="ru-RU"/>
        </w:rPr>
      </w:pPr>
    </w:p>
    <w:p w:rsidR="00AC7039" w:rsidRDefault="00AC7039" w:rsidP="00AC70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lang w:val="kk-KZ" w:eastAsia="ru-RU"/>
        </w:rPr>
      </w:pPr>
    </w:p>
    <w:p w:rsidR="00AC7039" w:rsidRDefault="00AC7039" w:rsidP="00AC70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lang w:val="kk-KZ" w:eastAsia="ru-RU"/>
        </w:rPr>
      </w:pPr>
    </w:p>
    <w:p w:rsidR="00AC7039" w:rsidRDefault="00AC7039" w:rsidP="00AC70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lang w:val="kk-KZ" w:eastAsia="ru-RU"/>
        </w:rPr>
      </w:pPr>
    </w:p>
    <w:p w:rsidR="00AC7039" w:rsidRDefault="00AC7039" w:rsidP="00AC70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lang w:val="kk-KZ" w:eastAsia="ru-RU"/>
        </w:rPr>
      </w:pPr>
    </w:p>
    <w:p w:rsidR="00AC7039" w:rsidRDefault="00AC7039" w:rsidP="00AC70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lang w:val="kk-KZ" w:eastAsia="ru-RU"/>
        </w:rPr>
      </w:pPr>
    </w:p>
    <w:p w:rsidR="00AC7039" w:rsidRDefault="00AC7039" w:rsidP="00AC70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lang w:val="kk-KZ" w:eastAsia="ru-RU"/>
        </w:rPr>
      </w:pPr>
    </w:p>
    <w:p w:rsidR="00AC7039" w:rsidRDefault="00AC7039" w:rsidP="00AC70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lang w:val="kk-KZ" w:eastAsia="ru-RU"/>
        </w:rPr>
      </w:pPr>
    </w:p>
    <w:p w:rsidR="00AC7039" w:rsidRDefault="00AC7039" w:rsidP="00AC70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lang w:val="kk-KZ" w:eastAsia="ru-RU"/>
        </w:rPr>
      </w:pPr>
    </w:p>
    <w:p w:rsidR="00AC7039" w:rsidRDefault="00AC7039" w:rsidP="00AC70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lang w:val="kk-KZ" w:eastAsia="ru-RU"/>
        </w:rPr>
      </w:pPr>
    </w:p>
    <w:p w:rsidR="00AC7039" w:rsidRDefault="00AC7039" w:rsidP="00AC70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lang w:val="kk-KZ" w:eastAsia="ru-RU"/>
        </w:rPr>
      </w:pPr>
    </w:p>
    <w:p w:rsidR="00AC7039" w:rsidRDefault="00AC7039" w:rsidP="00AC70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lang w:val="kk-KZ" w:eastAsia="ru-RU"/>
        </w:rPr>
      </w:pPr>
    </w:p>
    <w:p w:rsidR="00AC7039" w:rsidRDefault="00AC7039" w:rsidP="00AC70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lang w:val="kk-KZ" w:eastAsia="ru-RU"/>
        </w:rPr>
      </w:pPr>
    </w:p>
    <w:p w:rsidR="00AC7039" w:rsidRDefault="00AC7039" w:rsidP="00AC70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lang w:val="kk-KZ" w:eastAsia="ru-RU"/>
        </w:rPr>
      </w:pPr>
    </w:p>
    <w:p w:rsidR="00AC7039" w:rsidRDefault="00AC7039" w:rsidP="00AC70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lang w:val="kk-KZ" w:eastAsia="ru-RU"/>
        </w:rPr>
      </w:pPr>
    </w:p>
    <w:p w:rsidR="00AC7039" w:rsidRDefault="00AC7039" w:rsidP="00AC70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lang w:val="kk-KZ" w:eastAsia="ru-RU"/>
        </w:rPr>
      </w:pPr>
    </w:p>
    <w:p w:rsidR="00AC7039" w:rsidRDefault="00AC7039" w:rsidP="00AC70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lang w:val="kk-KZ" w:eastAsia="ru-RU"/>
        </w:rPr>
      </w:pPr>
    </w:p>
    <w:p w:rsidR="00AC7039" w:rsidRDefault="00AC7039" w:rsidP="00AC70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lang w:val="kk-KZ" w:eastAsia="ru-RU"/>
        </w:rPr>
      </w:pPr>
    </w:p>
    <w:p w:rsidR="00AC7039" w:rsidRDefault="00AC7039" w:rsidP="00AC70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lang w:val="kk-KZ" w:eastAsia="ru-RU"/>
        </w:rPr>
      </w:pPr>
    </w:p>
    <w:p w:rsidR="00AC7039" w:rsidRDefault="00AC7039" w:rsidP="00AC70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lang w:val="kk-KZ" w:eastAsia="ru-RU"/>
        </w:rPr>
      </w:pPr>
    </w:p>
    <w:p w:rsidR="00AC7039" w:rsidRDefault="00AC7039" w:rsidP="00AC70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lang w:val="kk-KZ" w:eastAsia="ru-RU"/>
        </w:rPr>
      </w:pPr>
    </w:p>
    <w:p w:rsidR="00AC7039" w:rsidRDefault="00AC7039" w:rsidP="00AC70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lang w:val="kk-KZ" w:eastAsia="ru-RU"/>
        </w:rPr>
      </w:pPr>
    </w:p>
    <w:p w:rsidR="00AC7039" w:rsidRDefault="00AC7039" w:rsidP="00AC70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lang w:val="kk-KZ" w:eastAsia="ru-RU"/>
        </w:rPr>
      </w:pPr>
    </w:p>
    <w:p w:rsidR="00AC7039" w:rsidRDefault="00AC7039" w:rsidP="00AC70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lang w:val="kk-KZ" w:eastAsia="ru-RU"/>
        </w:rPr>
      </w:pPr>
    </w:p>
    <w:p w:rsidR="00AC7039" w:rsidRDefault="00AC7039" w:rsidP="00AC70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lang w:val="kk-KZ" w:eastAsia="ru-RU"/>
        </w:rPr>
      </w:pPr>
    </w:p>
    <w:p w:rsidR="00AC7039" w:rsidRDefault="00AC7039" w:rsidP="00AC70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</w:p>
    <w:p w:rsidR="00AC7039" w:rsidRPr="006E3E8F" w:rsidRDefault="00AC7039" w:rsidP="00AC70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  <w:r w:rsidRPr="006E3E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lastRenderedPageBreak/>
        <w:t xml:space="preserve">ҚАРЛЫКӨЛ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НЕГІЗГІ МЕКТЕБІН</w:t>
      </w:r>
      <w:r w:rsidRPr="006E3E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ІҢ 2018-2019 ОҚУ ЖЫЛЫНА АРНАЛҒАН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  </w:t>
      </w:r>
      <w:r w:rsidRPr="006E3E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ЖАС МАМАНДАРМЕН  ЖҰМЫС ЖОСПАРЫ.</w:t>
      </w:r>
    </w:p>
    <w:p w:rsidR="00AC7039" w:rsidRPr="006E3E8F" w:rsidRDefault="00AC7039" w:rsidP="00AC70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val="kk-KZ" w:eastAsia="ru-RU"/>
        </w:rPr>
      </w:pPr>
    </w:p>
    <w:tbl>
      <w:tblPr>
        <w:tblW w:w="10241" w:type="dxa"/>
        <w:tblInd w:w="-6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306"/>
        <w:gridCol w:w="1594"/>
        <w:gridCol w:w="2801"/>
      </w:tblGrid>
      <w:tr w:rsidR="00AC7039" w:rsidRPr="006909BD" w:rsidTr="00F1508B">
        <w:tc>
          <w:tcPr>
            <w:tcW w:w="5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AB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AB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Өткізілеті</w:t>
            </w:r>
            <w:proofErr w:type="gramStart"/>
            <w:r w:rsidRPr="00B64AB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</w:t>
            </w:r>
            <w:proofErr w:type="gramEnd"/>
            <w:r w:rsidRPr="00B64AB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4AB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іс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шара  мазмұны</w:t>
            </w:r>
          </w:p>
        </w:tc>
        <w:tc>
          <w:tcPr>
            <w:tcW w:w="15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64AB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Мерзі</w:t>
            </w:r>
            <w:proofErr w:type="gramStart"/>
            <w:r w:rsidRPr="00B64AB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</w:t>
            </w:r>
            <w:proofErr w:type="gramEnd"/>
            <w:r w:rsidRPr="00B64AB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і</w:t>
            </w:r>
            <w:proofErr w:type="spellEnd"/>
          </w:p>
        </w:tc>
        <w:tc>
          <w:tcPr>
            <w:tcW w:w="28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64AB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Жауапты</w:t>
            </w:r>
            <w:proofErr w:type="spellEnd"/>
          </w:p>
        </w:tc>
      </w:tr>
      <w:tr w:rsidR="00AC7039" w:rsidRPr="006909BD" w:rsidTr="00F1508B">
        <w:tc>
          <w:tcPr>
            <w:tcW w:w="5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Жас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мамандар</w:t>
            </w:r>
            <w:proofErr w:type="gram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ға тәлімгер ұстаздар тағайындау. Оқу бағдарламасы </w:t>
            </w: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бойынша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 кеңес  беру.</w:t>
            </w:r>
          </w:p>
        </w:tc>
        <w:tc>
          <w:tcPr>
            <w:tcW w:w="15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28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64A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Оқу-тәрбие ісінің меңгерушісі</w:t>
            </w:r>
          </w:p>
        </w:tc>
      </w:tr>
      <w:tr w:rsidR="00AC7039" w:rsidRPr="006909BD" w:rsidTr="00F1508B">
        <w:tc>
          <w:tcPr>
            <w:tcW w:w="5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Жас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мамандар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мектебінің жұмыс </w:t>
            </w: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жоспарын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құру, </w:t>
            </w: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отырыс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жоспарларын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бекі</w:t>
            </w:r>
            <w:proofErr w:type="gram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тт</w:t>
            </w:r>
            <w:proofErr w:type="gram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іру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Қыркүйек </w:t>
            </w:r>
          </w:p>
        </w:tc>
        <w:tc>
          <w:tcPr>
            <w:tcW w:w="28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Оқу-тәрбие ісінің меңгерушісі</w:t>
            </w:r>
          </w:p>
        </w:tc>
      </w:tr>
      <w:tr w:rsidR="00AC7039" w:rsidRPr="006909BD" w:rsidTr="00F1508B">
        <w:tc>
          <w:tcPr>
            <w:tcW w:w="5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</w:t>
            </w:r>
            <w:proofErr w:type="gram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ірлестік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жұмысына </w:t>
            </w: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жас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маманды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тарту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сабақ  </w:t>
            </w: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жоспарларын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жасау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үлгілері жөнінде  нұсқау беру.</w:t>
            </w:r>
          </w:p>
        </w:tc>
        <w:tc>
          <w:tcPr>
            <w:tcW w:w="15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28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Оқу-тәрбие ісінің меңгерушісі</w:t>
            </w:r>
          </w:p>
        </w:tc>
      </w:tr>
      <w:tr w:rsidR="00AC7039" w:rsidRPr="006909BD" w:rsidTr="00F1508B">
        <w:tc>
          <w:tcPr>
            <w:tcW w:w="5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Kyndelik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kz</w:t>
            </w:r>
            <w:proofErr w:type="spellEnd"/>
            <w:proofErr w:type="gram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,</w:t>
            </w: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bilim</w:t>
            </w:r>
            <w:proofErr w:type="spellEnd"/>
            <w:proofErr w:type="gram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lend</w:t>
            </w:r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 xml:space="preserve"> </w:t>
            </w:r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  жүйелері  </w:t>
            </w: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турлы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нұсқаулық жүргізу.</w:t>
            </w:r>
          </w:p>
        </w:tc>
        <w:tc>
          <w:tcPr>
            <w:tcW w:w="15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28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Оқу-тәрбие ісінің меңгерушісі</w:t>
            </w:r>
          </w:p>
        </w:tc>
      </w:tr>
      <w:tr w:rsidR="00AC7039" w:rsidRPr="006909BD" w:rsidTr="00F1508B">
        <w:tc>
          <w:tcPr>
            <w:tcW w:w="5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Жас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мамандарды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тәлімгер ұстаздардың сабақтарына  қатыстыру</w:t>
            </w:r>
          </w:p>
        </w:tc>
        <w:tc>
          <w:tcPr>
            <w:tcW w:w="15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Жыл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бойы</w:t>
            </w:r>
            <w:proofErr w:type="spellEnd"/>
          </w:p>
        </w:tc>
        <w:tc>
          <w:tcPr>
            <w:tcW w:w="28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Оқу-тәрбие ісінің меңгерушісі</w:t>
            </w:r>
          </w:p>
        </w:tc>
      </w:tr>
      <w:tr w:rsidR="00AC7039" w:rsidRPr="006909BD" w:rsidTr="00F1508B">
        <w:tc>
          <w:tcPr>
            <w:tcW w:w="5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64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3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CD5C3F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D5C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Мектепішілік еңбек  тәртібі ережелерімен таныстыру</w:t>
            </w:r>
          </w:p>
        </w:tc>
        <w:tc>
          <w:tcPr>
            <w:tcW w:w="15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Қыркүйек</w:t>
            </w:r>
          </w:p>
        </w:tc>
        <w:tc>
          <w:tcPr>
            <w:tcW w:w="28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Оқу-тәрбие ісінің меңгерушісі</w:t>
            </w:r>
          </w:p>
        </w:tc>
      </w:tr>
      <w:tr w:rsidR="00AC7039" w:rsidRPr="006909BD" w:rsidTr="00F1508B">
        <w:tc>
          <w:tcPr>
            <w:tcW w:w="5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64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53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Практикалық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 xml:space="preserve"> </w:t>
            </w:r>
            <w:r w:rsidRPr="00B64A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сабақ: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 xml:space="preserve"> </w:t>
            </w:r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«Педагогикалы</w:t>
            </w:r>
            <w:proofErr w:type="gram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қ-</w:t>
            </w:r>
            <w:proofErr w:type="gram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психологиялық </w:t>
            </w: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міндеттер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мен проблемалық </w:t>
            </w: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ситуацияларды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шешу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жолдары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Қараша</w:t>
            </w:r>
          </w:p>
        </w:tc>
        <w:tc>
          <w:tcPr>
            <w:tcW w:w="28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64A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Оқу-тәрбие ісінің меңгерушісі</w:t>
            </w:r>
          </w:p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психолог</w:t>
            </w:r>
          </w:p>
        </w:tc>
      </w:tr>
      <w:tr w:rsidR="00AC7039" w:rsidRPr="006909BD" w:rsidTr="00F1508B">
        <w:tc>
          <w:tcPr>
            <w:tcW w:w="5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64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53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CD5C3F" w:rsidRDefault="00AC7039" w:rsidP="00F15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D5C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Жас мамандарға нақты көмек ұйымдастыруда диагностикалық зерттеу жұмыстарын жүргізу.</w:t>
            </w:r>
          </w:p>
        </w:tc>
        <w:tc>
          <w:tcPr>
            <w:tcW w:w="15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C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 </w:t>
            </w:r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Желтоқсан</w:t>
            </w:r>
          </w:p>
        </w:tc>
        <w:tc>
          <w:tcPr>
            <w:tcW w:w="28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Тәлімгер ұстаздар</w:t>
            </w:r>
          </w:p>
        </w:tc>
      </w:tr>
      <w:tr w:rsidR="00AC7039" w:rsidRPr="006909BD" w:rsidTr="00F1508B">
        <w:tc>
          <w:tcPr>
            <w:tcW w:w="5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  <w:r w:rsidRPr="00B64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Дөңгелек стол:</w:t>
            </w:r>
          </w:p>
          <w:p w:rsidR="00AC7039" w:rsidRPr="00B64AB4" w:rsidRDefault="00AC7039" w:rsidP="00F15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Жас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мамандардың </w:t>
            </w: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бі</w:t>
            </w:r>
            <w:proofErr w:type="gram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</w:t>
            </w:r>
            <w:proofErr w:type="gram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ім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жетілдіруі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жайлы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Қаңтар</w:t>
            </w:r>
          </w:p>
        </w:tc>
        <w:tc>
          <w:tcPr>
            <w:tcW w:w="28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Тәлімгер ұстаздар</w:t>
            </w:r>
          </w:p>
        </w:tc>
      </w:tr>
      <w:tr w:rsidR="00AC7039" w:rsidRPr="006909BD" w:rsidTr="00F1508B">
        <w:tc>
          <w:tcPr>
            <w:tcW w:w="5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64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53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CD5C3F" w:rsidRDefault="00AC7039" w:rsidP="00F15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D5C3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>Онлайн семинар:</w:t>
            </w:r>
            <w:r w:rsidRPr="00CD5C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Білім беру  технологиялары мен әдіс- тәсілдерін қолдану жолдары.</w:t>
            </w:r>
          </w:p>
        </w:tc>
        <w:tc>
          <w:tcPr>
            <w:tcW w:w="15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Ақпан</w:t>
            </w:r>
          </w:p>
        </w:tc>
        <w:tc>
          <w:tcPr>
            <w:tcW w:w="28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Тәлімгер ұстаздар</w:t>
            </w:r>
          </w:p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039" w:rsidRPr="006909BD" w:rsidTr="00F1508B">
        <w:trPr>
          <w:trHeight w:val="917"/>
        </w:trPr>
        <w:tc>
          <w:tcPr>
            <w:tcW w:w="5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  <w:r w:rsidRPr="00B64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Жас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маман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201</w:t>
            </w:r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  <w:t>9</w:t>
            </w:r>
          </w:p>
          <w:p w:rsidR="00AC7039" w:rsidRPr="00B64AB4" w:rsidRDefault="00AC7039" w:rsidP="00F15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Сайыс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Ұлағатты ұстаздан үлгі </w:t>
            </w: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аламыз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!!!</w:t>
            </w:r>
          </w:p>
        </w:tc>
        <w:tc>
          <w:tcPr>
            <w:tcW w:w="15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Ақпан</w:t>
            </w:r>
          </w:p>
        </w:tc>
        <w:tc>
          <w:tcPr>
            <w:tcW w:w="28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64A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Оқу-тәрбие ісінің меңгерушісі </w:t>
            </w:r>
          </w:p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64A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жас мамандар,</w:t>
            </w:r>
          </w:p>
        </w:tc>
      </w:tr>
      <w:tr w:rsidR="00AC7039" w:rsidRPr="006909BD" w:rsidTr="00F1508B">
        <w:tc>
          <w:tcPr>
            <w:tcW w:w="5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  <w:r w:rsidRPr="00B64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Семинар</w:t>
            </w:r>
            <w:proofErr w:type="gramStart"/>
            <w:r w:rsidRPr="00B64A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:</w:t>
            </w:r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proofErr w:type="gram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Баспасөз </w:t>
            </w: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беттеріне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  мақала  </w:t>
            </w: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жазу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Наурыз</w:t>
            </w:r>
            <w:proofErr w:type="spellEnd"/>
          </w:p>
        </w:tc>
        <w:tc>
          <w:tcPr>
            <w:tcW w:w="28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Кітапханашы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тәлімгер ұстаздар</w:t>
            </w:r>
          </w:p>
        </w:tc>
      </w:tr>
      <w:tr w:rsidR="00AC7039" w:rsidRPr="006909BD" w:rsidTr="00F1508B">
        <w:tc>
          <w:tcPr>
            <w:tcW w:w="5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0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>Қорытынды</w:t>
            </w:r>
            <w:r w:rsidRPr="00B64A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: </w:t>
            </w:r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«Мен </w:t>
            </w: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маман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ретінде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қалыптасуымда қандай проблемаларға </w:t>
            </w: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кезіктім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және оны қалай </w:t>
            </w: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шештім</w:t>
            </w:r>
            <w:proofErr w:type="spellEnd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4A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Мамыр</w:t>
            </w:r>
            <w:proofErr w:type="spellEnd"/>
          </w:p>
        </w:tc>
        <w:tc>
          <w:tcPr>
            <w:tcW w:w="28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7039" w:rsidRPr="00B64AB4" w:rsidRDefault="00AC7039" w:rsidP="00F15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64A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Жас мамандар</w:t>
            </w:r>
          </w:p>
        </w:tc>
      </w:tr>
    </w:tbl>
    <w:p w:rsidR="00AC7039" w:rsidRPr="00CD5C3F" w:rsidRDefault="00AC7039" w:rsidP="00AC7039">
      <w:pPr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val="kk-KZ" w:eastAsia="ru-RU"/>
        </w:rPr>
      </w:pPr>
    </w:p>
    <w:p w:rsidR="00AC7039" w:rsidRDefault="00AC7039" w:rsidP="00AC703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</w:t>
      </w:r>
    </w:p>
    <w:p w:rsidR="00AC7039" w:rsidRPr="00EF1042" w:rsidRDefault="00AC7039" w:rsidP="00AC703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1042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ас мұғалімдермен жұмыс</w:t>
      </w:r>
    </w:p>
    <w:p w:rsidR="00AC7039" w:rsidRPr="004C33CA" w:rsidRDefault="00AC7039" w:rsidP="00AC7039">
      <w:pPr>
        <w:rPr>
          <w:rFonts w:ascii="Times New Roman" w:hAnsi="Times New Roman" w:cs="Times New Roman"/>
          <w:lang w:val="kk-KZ"/>
        </w:rPr>
      </w:pPr>
      <w:r w:rsidRPr="00EF1042">
        <w:rPr>
          <w:rFonts w:ascii="Times New Roman" w:hAnsi="Times New Roman" w:cs="Times New Roman"/>
          <w:lang w:val="kk-KZ"/>
        </w:rPr>
        <w:t xml:space="preserve">        </w:t>
      </w:r>
      <w:r w:rsidRPr="000D0B4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Түйінді мәселе:</w:t>
      </w:r>
    </w:p>
    <w:p w:rsidR="00AC7039" w:rsidRPr="000D0B45" w:rsidRDefault="00AC7039" w:rsidP="00AC703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D0B45">
        <w:rPr>
          <w:rFonts w:ascii="Times New Roman" w:hAnsi="Times New Roman" w:cs="Times New Roman"/>
          <w:sz w:val="28"/>
          <w:szCs w:val="28"/>
          <w:lang w:val="kk-KZ"/>
        </w:rPr>
        <w:t>Қиындықты жоюдың жолдарын анықтау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0D0B45">
        <w:rPr>
          <w:rFonts w:ascii="Times New Roman" w:hAnsi="Times New Roman" w:cs="Times New Roman"/>
          <w:sz w:val="28"/>
          <w:szCs w:val="28"/>
          <w:lang w:val="kk-KZ"/>
        </w:rPr>
        <w:t>кәсіби шеберлік жұмысының алға басуы.</w:t>
      </w:r>
    </w:p>
    <w:p w:rsidR="00AC7039" w:rsidRPr="000D0B45" w:rsidRDefault="00AC7039" w:rsidP="00AC703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D0B4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Мақсаты:</w:t>
      </w:r>
    </w:p>
    <w:p w:rsidR="00AC7039" w:rsidRPr="000D0B45" w:rsidRDefault="00AC7039" w:rsidP="00AC703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D0B45">
        <w:rPr>
          <w:rFonts w:ascii="Times New Roman" w:hAnsi="Times New Roman" w:cs="Times New Roman"/>
          <w:sz w:val="28"/>
          <w:szCs w:val="28"/>
          <w:lang w:val="kk-KZ"/>
        </w:rPr>
        <w:t>Мұғалімнің педагогикалық шеберлігі мен шығармашылығын қалыптастыра отырып, қазіргі оқыту талабына сай педагогтарды дайындау.</w:t>
      </w:r>
    </w:p>
    <w:p w:rsidR="00AC7039" w:rsidRPr="000D0B45" w:rsidRDefault="00AC7039" w:rsidP="00AC7039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0D0B4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Міндеттері:</w:t>
      </w:r>
    </w:p>
    <w:p w:rsidR="00AC7039" w:rsidRPr="000D0B45" w:rsidRDefault="00AC7039" w:rsidP="00AC7039">
      <w:pPr>
        <w:ind w:left="600"/>
        <w:rPr>
          <w:rFonts w:ascii="Times New Roman" w:hAnsi="Times New Roman" w:cs="Times New Roman"/>
          <w:sz w:val="28"/>
          <w:szCs w:val="28"/>
          <w:lang w:val="kk-KZ"/>
        </w:rPr>
      </w:pPr>
      <w:r w:rsidRPr="000D0B45">
        <w:rPr>
          <w:rFonts w:ascii="Times New Roman" w:hAnsi="Times New Roman" w:cs="Times New Roman"/>
          <w:sz w:val="28"/>
          <w:szCs w:val="28"/>
          <w:lang w:val="kk-KZ"/>
        </w:rPr>
        <w:t>1.Әрбір жас маманның педагогикалық шеберліктерін дамыта отырып,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технологияны жетік  </w:t>
      </w:r>
      <w:r w:rsidRPr="000D0B45">
        <w:rPr>
          <w:rFonts w:ascii="Times New Roman" w:hAnsi="Times New Roman" w:cs="Times New Roman"/>
          <w:sz w:val="28"/>
          <w:szCs w:val="28"/>
          <w:lang w:val="kk-KZ"/>
        </w:rPr>
        <w:t>меңгеру негізінде шәкірттің білімін жоғары деңгейге көтеру.</w:t>
      </w:r>
    </w:p>
    <w:p w:rsidR="00AC7039" w:rsidRPr="000D0B45" w:rsidRDefault="00AC7039" w:rsidP="00AC7039">
      <w:pPr>
        <w:ind w:left="600"/>
        <w:rPr>
          <w:rFonts w:ascii="Times New Roman" w:hAnsi="Times New Roman" w:cs="Times New Roman"/>
          <w:sz w:val="28"/>
          <w:szCs w:val="28"/>
          <w:lang w:val="kk-KZ"/>
        </w:rPr>
      </w:pPr>
      <w:r w:rsidRPr="000D0B45">
        <w:rPr>
          <w:rFonts w:ascii="Times New Roman" w:hAnsi="Times New Roman" w:cs="Times New Roman"/>
          <w:sz w:val="28"/>
          <w:szCs w:val="28"/>
          <w:lang w:val="kk-KZ"/>
        </w:rPr>
        <w:t>2.Жас мамандардың теориялық білімдерін мектеп практикасында қолдану дағдыларын қалыптастыру.</w:t>
      </w:r>
    </w:p>
    <w:p w:rsidR="00AC7039" w:rsidRPr="000D0B45" w:rsidRDefault="00AC7039" w:rsidP="00AC7039">
      <w:pPr>
        <w:ind w:left="600"/>
        <w:rPr>
          <w:rFonts w:ascii="Times New Roman" w:hAnsi="Times New Roman" w:cs="Times New Roman"/>
          <w:sz w:val="28"/>
          <w:szCs w:val="28"/>
          <w:lang w:val="kk-KZ"/>
        </w:rPr>
      </w:pPr>
      <w:r w:rsidRPr="000D0B45">
        <w:rPr>
          <w:rFonts w:ascii="Times New Roman" w:hAnsi="Times New Roman" w:cs="Times New Roman"/>
          <w:sz w:val="28"/>
          <w:szCs w:val="28"/>
          <w:lang w:val="kk-KZ"/>
        </w:rPr>
        <w:t>3.Жас мамандардың қазіргі қоғамдағы ролін арттыру, олардың құзырлығын дамыту.</w:t>
      </w:r>
    </w:p>
    <w:p w:rsidR="00AC7039" w:rsidRPr="000D0B45" w:rsidRDefault="00AC7039" w:rsidP="00AC7039">
      <w:pPr>
        <w:ind w:left="600"/>
        <w:rPr>
          <w:rFonts w:ascii="Times New Roman" w:hAnsi="Times New Roman" w:cs="Times New Roman"/>
          <w:sz w:val="28"/>
          <w:szCs w:val="28"/>
          <w:lang w:val="kk-KZ"/>
        </w:rPr>
      </w:pPr>
      <w:r w:rsidRPr="000D0B45">
        <w:rPr>
          <w:rFonts w:ascii="Times New Roman" w:hAnsi="Times New Roman" w:cs="Times New Roman"/>
          <w:sz w:val="28"/>
          <w:szCs w:val="28"/>
          <w:lang w:val="kk-KZ"/>
        </w:rPr>
        <w:t>4.Жас мамандардың әлеуметтік және кәсіби тұлғасын қалыптастыру, оларды қолдану және ынталандыру.</w:t>
      </w:r>
    </w:p>
    <w:p w:rsidR="00AC7039" w:rsidRPr="000D0B45" w:rsidRDefault="00AC7039" w:rsidP="00AC7039">
      <w:pPr>
        <w:ind w:left="600"/>
        <w:rPr>
          <w:rFonts w:ascii="Times New Roman" w:hAnsi="Times New Roman" w:cs="Times New Roman"/>
          <w:sz w:val="28"/>
          <w:szCs w:val="28"/>
          <w:lang w:val="kk-KZ"/>
        </w:rPr>
      </w:pPr>
      <w:r w:rsidRPr="000D0B45">
        <w:rPr>
          <w:rFonts w:ascii="Times New Roman" w:hAnsi="Times New Roman" w:cs="Times New Roman"/>
          <w:sz w:val="28"/>
          <w:szCs w:val="28"/>
          <w:lang w:val="kk-KZ"/>
        </w:rPr>
        <w:t>5.Тәрбие, білім берудің жаңа бағдарламаларын, оқу жоспарын, мемлекеттік білім стандартын, әдістемелік нұсқауларды талдау-игеру жұмыстарын жүргізу.</w:t>
      </w:r>
    </w:p>
    <w:p w:rsidR="00AC7039" w:rsidRPr="000D0B45" w:rsidRDefault="00AC7039" w:rsidP="00AC7039">
      <w:pPr>
        <w:ind w:left="600"/>
        <w:rPr>
          <w:rFonts w:ascii="Times New Roman" w:hAnsi="Times New Roman" w:cs="Times New Roman"/>
          <w:sz w:val="28"/>
          <w:szCs w:val="28"/>
          <w:lang w:val="kk-KZ"/>
        </w:rPr>
      </w:pPr>
      <w:r w:rsidRPr="000D0B45">
        <w:rPr>
          <w:rFonts w:ascii="Times New Roman" w:hAnsi="Times New Roman" w:cs="Times New Roman"/>
          <w:sz w:val="28"/>
          <w:szCs w:val="28"/>
          <w:lang w:val="kk-KZ"/>
        </w:rPr>
        <w:t>6.Оқу сабақтарының барлық түрінің өткізілуінің әдістемесін, тиімділігін жетілдіру.</w:t>
      </w:r>
    </w:p>
    <w:p w:rsidR="00AC7039" w:rsidRPr="000D0B45" w:rsidRDefault="00AC7039" w:rsidP="00AC7039">
      <w:pPr>
        <w:ind w:left="600"/>
        <w:rPr>
          <w:rFonts w:ascii="Times New Roman" w:hAnsi="Times New Roman" w:cs="Times New Roman"/>
          <w:sz w:val="28"/>
          <w:szCs w:val="28"/>
          <w:lang w:val="kk-KZ"/>
        </w:rPr>
      </w:pPr>
      <w:r w:rsidRPr="000D0B45">
        <w:rPr>
          <w:rFonts w:ascii="Times New Roman" w:hAnsi="Times New Roman" w:cs="Times New Roman"/>
          <w:sz w:val="28"/>
          <w:szCs w:val="28"/>
          <w:lang w:val="kk-KZ"/>
        </w:rPr>
        <w:t>7. Әдістемелік апталықтар, күндер ұйымдастырып, мұғалімдердің педагогикалық шеберлігін жетілдірудегі ролін арттыру.</w:t>
      </w:r>
    </w:p>
    <w:p w:rsidR="00AC7039" w:rsidRDefault="00AC7039" w:rsidP="00AC7039">
      <w:pPr>
        <w:ind w:left="600"/>
        <w:rPr>
          <w:rFonts w:ascii="Times New Roman" w:hAnsi="Times New Roman" w:cs="Times New Roman"/>
          <w:sz w:val="28"/>
          <w:szCs w:val="28"/>
          <w:lang w:val="kk-KZ"/>
        </w:rPr>
      </w:pPr>
      <w:r w:rsidRPr="000D0B45">
        <w:rPr>
          <w:rFonts w:ascii="Times New Roman" w:hAnsi="Times New Roman" w:cs="Times New Roman"/>
          <w:sz w:val="28"/>
          <w:szCs w:val="28"/>
          <w:lang w:val="kk-KZ"/>
        </w:rPr>
        <w:t>8.Жас мамандарға жеке ба</w:t>
      </w:r>
      <w:r>
        <w:rPr>
          <w:rFonts w:ascii="Times New Roman" w:hAnsi="Times New Roman" w:cs="Times New Roman"/>
          <w:sz w:val="28"/>
          <w:szCs w:val="28"/>
          <w:lang w:val="kk-KZ"/>
        </w:rPr>
        <w:t>с ерекшелігін ескере отырып, диа</w:t>
      </w:r>
      <w:r w:rsidRPr="000D0B45">
        <w:rPr>
          <w:rFonts w:ascii="Times New Roman" w:hAnsi="Times New Roman" w:cs="Times New Roman"/>
          <w:sz w:val="28"/>
          <w:szCs w:val="28"/>
          <w:lang w:val="kk-KZ"/>
        </w:rPr>
        <w:t>гностикаланған, сараланған негізде ғылыми –әдістемелік көмектер көрсету.</w:t>
      </w:r>
    </w:p>
    <w:p w:rsidR="00AC7039" w:rsidRDefault="00AC7039" w:rsidP="00AC7039">
      <w:pPr>
        <w:ind w:left="600"/>
        <w:rPr>
          <w:rFonts w:ascii="Times New Roman" w:hAnsi="Times New Roman" w:cs="Times New Roman"/>
          <w:sz w:val="28"/>
          <w:szCs w:val="28"/>
          <w:lang w:val="kk-KZ"/>
        </w:rPr>
      </w:pPr>
    </w:p>
    <w:p w:rsidR="00AC7039" w:rsidRDefault="00AC7039" w:rsidP="00AC7039">
      <w:pPr>
        <w:ind w:left="600"/>
        <w:rPr>
          <w:rFonts w:ascii="Times New Roman" w:hAnsi="Times New Roman" w:cs="Times New Roman"/>
          <w:sz w:val="28"/>
          <w:szCs w:val="28"/>
          <w:lang w:val="kk-KZ"/>
        </w:rPr>
      </w:pPr>
    </w:p>
    <w:p w:rsidR="00FA17AA" w:rsidRPr="00AC7039" w:rsidRDefault="00FA17AA">
      <w:pPr>
        <w:rPr>
          <w:lang w:val="kk-KZ"/>
        </w:rPr>
      </w:pPr>
    </w:p>
    <w:sectPr w:rsidR="00FA17AA" w:rsidRPr="00AC7039" w:rsidSect="00B64A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039"/>
    <w:rsid w:val="00AC7039"/>
    <w:rsid w:val="00FA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Молдир</dc:creator>
  <cp:lastModifiedBy>Молдир</cp:lastModifiedBy>
  <cp:revision>2</cp:revision>
  <dcterms:created xsi:type="dcterms:W3CDTF">2019-02-02T05:12:00Z</dcterms:created>
  <dcterms:modified xsi:type="dcterms:W3CDTF">2019-02-02T05:14:00Z</dcterms:modified>
</cp:coreProperties>
</file>